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406536680"/>
        <w:docPartObj>
          <w:docPartGallery w:val="Cover Pages"/>
          <w:docPartUnique/>
        </w:docPartObj>
      </w:sdtPr>
      <w:sdtEndPr>
        <w:rPr>
          <w:rFonts w:ascii="Times New Roman" w:hAnsi="Times New Roman"/>
          <w:b/>
        </w:rPr>
      </w:sdtEndPr>
      <w:sdtContent>
        <w:p w:rsidR="004637FC" w:rsidRDefault="0080487E" w:rsidP="004637FC">
          <w:pPr>
            <w:jc w:val="center"/>
            <w:rPr>
              <w:rFonts w:ascii="Times New Roman" w:hAnsi="Times New Roman"/>
              <w:b/>
              <w:color w:val="002060"/>
            </w:rPr>
          </w:pPr>
          <w:r>
            <w:rPr>
              <w:rFonts w:ascii="Times New Roman" w:hAnsi="Times New Roman"/>
              <w:b/>
              <w:noProof/>
              <w:color w:val="002060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column">
                      <wp:posOffset>30480</wp:posOffset>
                    </wp:positionH>
                    <wp:positionV relativeFrom="paragraph">
                      <wp:posOffset>-150495</wp:posOffset>
                    </wp:positionV>
                    <wp:extent cx="790575" cy="828675"/>
                    <wp:effectExtent l="0" t="0" r="9525" b="9525"/>
                    <wp:wrapNone/>
                    <wp:docPr id="7" name="Надпись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90575" cy="8286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0487E" w:rsidRDefault="0080487E">
                                <w:r>
                                  <w:rPr>
                                    <w:noProof/>
                                    <w:lang w:eastAsia="ru-RU"/>
                                  </w:rPr>
                                  <w:drawing>
                                    <wp:inline distT="0" distB="0" distL="0" distR="0" wp14:anchorId="70E924E0" wp14:editId="3B38A7D3">
                                      <wp:extent cx="601345" cy="757134"/>
                                      <wp:effectExtent l="0" t="0" r="8255" b="5080"/>
                                      <wp:docPr id="8" name="Рисунок 8" descr="C:\Users\user\Desktop\8899f7cd4ce45082e3817fdc8cb71409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C:\Users\user\Desktop\8899f7cd4ce45082e3817fdc8cb71409.jp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01345" cy="75713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7" o:spid="_x0000_s1026" type="#_x0000_t202" style="position:absolute;left:0;text-align:left;margin-left:2.4pt;margin-top:-11.85pt;width:62.25pt;height:65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" fillcolor="white [3201]" stroked="f" strokeweight=".5pt">
                    <v:textbox>
                      <w:txbxContent>
                        <w:p w:rsidR="0080487E" w:rsidRDefault="0080487E">
                          <w:r>
                            <w:rPr>
                              <w:noProof/>
                              <w:lang w:eastAsia="ru-RU"/>
                            </w:rPr>
                            <w:drawing>
                              <wp:inline distT="0" distB="0" distL="0" distR="0" wp14:anchorId="70E924E0" wp14:editId="3B38A7D3">
                                <wp:extent cx="601345" cy="757134"/>
                                <wp:effectExtent l="0" t="0" r="8255" b="5080"/>
                                <wp:docPr id="8" name="Рисунок 8" descr="C:\Users\user\Desktop\8899f7cd4ce45082e3817fdc8cb71409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user\Desktop\8899f7cd4ce45082e3817fdc8cb71409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1345" cy="75713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857A5">
            <w:rPr>
              <w:rFonts w:ascii="Times New Roman" w:hAnsi="Times New Roman"/>
              <w:b/>
              <w:noProof/>
              <w:color w:val="002060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EC10C10" wp14:editId="0EF88600">
                    <wp:simplePos x="0" y="0"/>
                    <wp:positionH relativeFrom="margin">
                      <wp:posOffset>817880</wp:posOffset>
                    </wp:positionH>
                    <wp:positionV relativeFrom="paragraph">
                      <wp:posOffset>-26670</wp:posOffset>
                    </wp:positionV>
                    <wp:extent cx="3600450" cy="828675"/>
                    <wp:effectExtent l="0" t="0" r="0" b="9525"/>
                    <wp:wrapNone/>
                    <wp:docPr id="3" name="Надпись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00450" cy="8286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0487E" w:rsidRDefault="004857A5" w:rsidP="0080487E">
                                <w:pPr>
                                  <w:spacing w:after="0" w:line="257" w:lineRule="auto"/>
                                  <w:jc w:val="center"/>
                                  <w:rPr>
                                    <w:rFonts w:ascii="Cambria" w:hAnsi="Cambria"/>
                                    <w:b/>
                                    <w:color w:val="002060"/>
                                  </w:rPr>
                                </w:pPr>
                                <w:r w:rsidRPr="004857A5">
                                  <w:rPr>
                                    <w:rFonts w:ascii="Cambria" w:hAnsi="Cambria"/>
                                    <w:b/>
                                    <w:color w:val="002060"/>
                                  </w:rPr>
                                  <w:t xml:space="preserve">Муниципальное учреждение </w:t>
                                </w:r>
                              </w:p>
                              <w:p w:rsidR="0080487E" w:rsidRDefault="004857A5" w:rsidP="0080487E">
                                <w:pPr>
                                  <w:spacing w:after="0" w:line="257" w:lineRule="auto"/>
                                  <w:jc w:val="center"/>
                                  <w:rPr>
                                    <w:rFonts w:ascii="Cambria" w:hAnsi="Cambria"/>
                                    <w:b/>
                                    <w:color w:val="002060"/>
                                  </w:rPr>
                                </w:pPr>
                                <w:r w:rsidRPr="004857A5">
                                  <w:rPr>
                                    <w:rFonts w:ascii="Cambria" w:hAnsi="Cambria"/>
                                    <w:b/>
                                    <w:color w:val="002060"/>
                                  </w:rPr>
                                  <w:t>«Отдел образования Исполнительного комитета Спасского муниципального района</w:t>
                                </w:r>
                              </w:p>
                              <w:p w:rsidR="004857A5" w:rsidRPr="004857A5" w:rsidRDefault="004857A5" w:rsidP="0080487E">
                                <w:pPr>
                                  <w:spacing w:after="0" w:line="257" w:lineRule="auto"/>
                                  <w:jc w:val="center"/>
                                  <w:rPr>
                                    <w:rFonts w:ascii="Cambria" w:hAnsi="Cambria"/>
                                    <w:b/>
                                    <w:color w:val="002060"/>
                                  </w:rPr>
                                </w:pPr>
                                <w:r w:rsidRPr="004857A5">
                                  <w:rPr>
                                    <w:rFonts w:ascii="Cambria" w:hAnsi="Cambria"/>
                                    <w:b/>
                                    <w:color w:val="002060"/>
                                  </w:rPr>
                                  <w:t xml:space="preserve"> Республики Татарстан</w:t>
                                </w:r>
                                <w:r w:rsidR="0080487E">
                                  <w:rPr>
                                    <w:rFonts w:ascii="Cambria" w:hAnsi="Cambria"/>
                                    <w:b/>
                                    <w:color w:val="002060"/>
                                  </w:rPr>
                                  <w:t>»</w:t>
                                </w:r>
                              </w:p>
                              <w:p w:rsidR="004857A5" w:rsidRPr="004857A5" w:rsidRDefault="004857A5">
                                <w:pPr>
                                  <w:rPr>
                                    <w:rFonts w:ascii="Cambria" w:hAnsi="Cambria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EC10C10" id="Надпись 3" o:spid="_x0000_s1027" type="#_x0000_t202" style="position:absolute;left:0;text-align:left;margin-left:64.4pt;margin-top:-2.1pt;width:283.5pt;height:65.2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" fillcolor="white [3201]" stroked="f" strokeweight=".5pt">
                    <v:textbox>
                      <w:txbxContent>
                        <w:p w:rsidR="0080487E" w:rsidRDefault="004857A5" w:rsidP="0080487E">
                          <w:pPr>
                            <w:spacing w:after="0" w:line="257" w:lineRule="auto"/>
                            <w:jc w:val="center"/>
                            <w:rPr>
                              <w:rFonts w:ascii="Cambria" w:hAnsi="Cambria"/>
                              <w:b/>
                              <w:color w:val="002060"/>
                            </w:rPr>
                          </w:pPr>
                          <w:r w:rsidRPr="004857A5">
                            <w:rPr>
                              <w:rFonts w:ascii="Cambria" w:hAnsi="Cambria"/>
                              <w:b/>
                              <w:color w:val="002060"/>
                            </w:rPr>
                            <w:t xml:space="preserve">Муниципальное учреждение </w:t>
                          </w:r>
                        </w:p>
                        <w:p w:rsidR="0080487E" w:rsidRDefault="004857A5" w:rsidP="0080487E">
                          <w:pPr>
                            <w:spacing w:after="0" w:line="257" w:lineRule="auto"/>
                            <w:jc w:val="center"/>
                            <w:rPr>
                              <w:rFonts w:ascii="Cambria" w:hAnsi="Cambria"/>
                              <w:b/>
                              <w:color w:val="002060"/>
                            </w:rPr>
                          </w:pPr>
                          <w:r w:rsidRPr="004857A5">
                            <w:rPr>
                              <w:rFonts w:ascii="Cambria" w:hAnsi="Cambria"/>
                              <w:b/>
                              <w:color w:val="002060"/>
                            </w:rPr>
                            <w:t>«Отдел образования Исполнительного комитета Спасского муниципального района</w:t>
                          </w:r>
                        </w:p>
                        <w:p w:rsidR="004857A5" w:rsidRPr="004857A5" w:rsidRDefault="004857A5" w:rsidP="0080487E">
                          <w:pPr>
                            <w:spacing w:after="0" w:line="257" w:lineRule="auto"/>
                            <w:jc w:val="center"/>
                            <w:rPr>
                              <w:rFonts w:ascii="Cambria" w:hAnsi="Cambria"/>
                              <w:b/>
                              <w:color w:val="002060"/>
                            </w:rPr>
                          </w:pPr>
                          <w:r w:rsidRPr="004857A5">
                            <w:rPr>
                              <w:rFonts w:ascii="Cambria" w:hAnsi="Cambria"/>
                              <w:b/>
                              <w:color w:val="002060"/>
                            </w:rPr>
                            <w:t xml:space="preserve"> Республики Татарстан</w:t>
                          </w:r>
                          <w:r w:rsidR="0080487E">
                            <w:rPr>
                              <w:rFonts w:ascii="Cambria" w:hAnsi="Cambria"/>
                              <w:b/>
                              <w:color w:val="002060"/>
                            </w:rPr>
                            <w:t>»</w:t>
                          </w:r>
                        </w:p>
                        <w:p w:rsidR="004857A5" w:rsidRPr="004857A5" w:rsidRDefault="004857A5">
                          <w:pPr>
                            <w:rPr>
                              <w:rFonts w:ascii="Cambria" w:hAnsi="Cambria"/>
                            </w:rPr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4857A5">
            <w:rPr>
              <w:rFonts w:ascii="Times New Roman" w:hAnsi="Times New Roman"/>
              <w:b/>
              <w:noProof/>
              <w:color w:val="002060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F396CB6" wp14:editId="090C8399">
                    <wp:simplePos x="0" y="0"/>
                    <wp:positionH relativeFrom="column">
                      <wp:posOffset>3707130</wp:posOffset>
                    </wp:positionH>
                    <wp:positionV relativeFrom="paragraph">
                      <wp:posOffset>-217170</wp:posOffset>
                    </wp:positionV>
                    <wp:extent cx="847725" cy="885825"/>
                    <wp:effectExtent l="0" t="0" r="9525" b="9525"/>
                    <wp:wrapNone/>
                    <wp:docPr id="2" name="Надпись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47725" cy="8858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4857A5" w:rsidRDefault="004857A5" w:rsidP="004857A5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F396CB6" id="Надпись 2" o:spid="_x0000_s1028" type="#_x0000_t202" style="position:absolute;left:0;text-align:left;margin-left:291.9pt;margin-top:-17.1pt;width:66.7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" fillcolor="white [3201]" stroked="f" strokeweight=".5pt">
                    <v:textbox>
                      <w:txbxContent>
                        <w:p w:rsidR="004857A5" w:rsidRDefault="004857A5" w:rsidP="004857A5">
                          <w:pPr>
                            <w:jc w:val="center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4857A5" w:rsidRDefault="004857A5" w:rsidP="004857A5">
          <w:pPr>
            <w:pStyle w:val="a3"/>
          </w:pPr>
        </w:p>
        <w:p w:rsidR="004637FC" w:rsidRDefault="004637FC" w:rsidP="004637FC">
          <w:pPr>
            <w:jc w:val="center"/>
            <w:rPr>
              <w:rFonts w:ascii="Times New Roman" w:hAnsi="Times New Roman"/>
              <w:b/>
              <w:color w:val="002060"/>
            </w:rPr>
          </w:pPr>
        </w:p>
        <w:p w:rsidR="004637FC" w:rsidRDefault="004637FC" w:rsidP="004637FC">
          <w:pPr>
            <w:jc w:val="center"/>
            <w:rPr>
              <w:rFonts w:ascii="Times New Roman" w:hAnsi="Times New Roman"/>
              <w:b/>
              <w:color w:val="002060"/>
            </w:rPr>
          </w:pPr>
        </w:p>
        <w:p w:rsidR="004637FC" w:rsidRDefault="004637FC" w:rsidP="004637FC">
          <w:pPr>
            <w:jc w:val="center"/>
            <w:rPr>
              <w:rFonts w:ascii="Times New Roman" w:hAnsi="Times New Roman"/>
              <w:b/>
              <w:color w:val="002060"/>
            </w:rPr>
          </w:pPr>
        </w:p>
        <w:p w:rsidR="004637FC" w:rsidRPr="004637FC" w:rsidRDefault="004637FC" w:rsidP="004637FC">
          <w:pPr>
            <w:spacing w:after="0"/>
            <w:ind w:left="-567"/>
            <w:jc w:val="center"/>
            <w:rPr>
              <w:rFonts w:ascii="Cambria" w:hAnsi="Cambria"/>
              <w:b/>
              <w:sz w:val="34"/>
              <w:szCs w:val="34"/>
            </w:rPr>
          </w:pPr>
          <w:r w:rsidRPr="004637FC">
            <w:rPr>
              <w:rFonts w:ascii="Cambria" w:hAnsi="Cambria"/>
              <w:b/>
              <w:sz w:val="34"/>
              <w:szCs w:val="34"/>
            </w:rPr>
            <w:t xml:space="preserve">Программа стажировки руководителей и методистов информационно-методических отделов на базе стажировочной площадки  </w:t>
          </w:r>
        </w:p>
        <w:p w:rsidR="004637FC" w:rsidRDefault="004637FC" w:rsidP="004637FC">
          <w:pPr>
            <w:jc w:val="center"/>
            <w:rPr>
              <w:rFonts w:ascii="Cambria" w:hAnsi="Cambria"/>
              <w:b/>
              <w:sz w:val="34"/>
              <w:szCs w:val="34"/>
            </w:rPr>
          </w:pPr>
          <w:r w:rsidRPr="004637FC">
            <w:rPr>
              <w:rFonts w:ascii="Cambria" w:hAnsi="Cambria"/>
              <w:b/>
              <w:sz w:val="34"/>
              <w:szCs w:val="34"/>
            </w:rPr>
            <w:t xml:space="preserve">МУ </w:t>
          </w:r>
          <w:r w:rsidR="0080487E">
            <w:rPr>
              <w:rFonts w:ascii="Cambria" w:hAnsi="Cambria"/>
              <w:b/>
              <w:sz w:val="34"/>
              <w:szCs w:val="34"/>
            </w:rPr>
            <w:t>«Отдел образования И</w:t>
          </w:r>
          <w:r w:rsidRPr="004637FC">
            <w:rPr>
              <w:rFonts w:ascii="Cambria" w:hAnsi="Cambria"/>
              <w:b/>
              <w:sz w:val="34"/>
              <w:szCs w:val="34"/>
            </w:rPr>
            <w:t>сполнительного комитета Спасского</w:t>
          </w:r>
          <w:r>
            <w:rPr>
              <w:rFonts w:ascii="Cambria" w:hAnsi="Cambria"/>
              <w:b/>
              <w:sz w:val="34"/>
              <w:szCs w:val="34"/>
            </w:rPr>
            <w:t xml:space="preserve"> муниципального района»</w:t>
          </w:r>
        </w:p>
        <w:p w:rsidR="004857A5" w:rsidRDefault="00C37A17" w:rsidP="004637FC">
          <w:pPr>
            <w:jc w:val="center"/>
            <w:rPr>
              <w:rFonts w:ascii="Cambria" w:hAnsi="Cambria"/>
              <w:b/>
              <w:sz w:val="34"/>
              <w:szCs w:val="34"/>
            </w:rPr>
          </w:pPr>
          <w:r>
            <w:rPr>
              <w:rFonts w:ascii="Cambria" w:hAnsi="Cambria"/>
              <w:b/>
              <w:noProof/>
              <w:sz w:val="34"/>
              <w:szCs w:val="34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11D419D" wp14:editId="1A6B055F">
                    <wp:simplePos x="0" y="0"/>
                    <wp:positionH relativeFrom="column">
                      <wp:posOffset>411481</wp:posOffset>
                    </wp:positionH>
                    <wp:positionV relativeFrom="paragraph">
                      <wp:posOffset>369570</wp:posOffset>
                    </wp:positionV>
                    <wp:extent cx="3714750" cy="1981200"/>
                    <wp:effectExtent l="0" t="0" r="0" b="0"/>
                    <wp:wrapNone/>
                    <wp:docPr id="4" name="Надпись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714750" cy="198120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chemeClr val="accent6">
                                    <a:lumMod val="67000"/>
                                  </a:schemeClr>
                                </a:gs>
                                <a:gs pos="48000">
                                  <a:schemeClr val="accent6">
                                    <a:lumMod val="97000"/>
                                    <a:lumOff val="3000"/>
                                  </a:schemeClr>
                                </a:gs>
                                <a:gs pos="100000">
                                  <a:schemeClr val="accent6">
                                    <a:lumMod val="60000"/>
                                    <a:lumOff val="40000"/>
                                  </a:scheme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37A17" w:rsidRDefault="00C37A17" w:rsidP="00C37A17">
                                <w:pPr>
                                  <w:pStyle w:val="a3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2E98D2D" wp14:editId="74D9CF50">
                                      <wp:extent cx="3514090" cy="1799880"/>
                                      <wp:effectExtent l="0" t="0" r="0" b="0"/>
                                      <wp:docPr id="6" name="Рисунок 6" descr="C:\Users\user\Desktop\541142_big_d66b846b1c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C:\Users\user\Desktop\541142_big_d66b846b1c.jp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 rotWithShape="1">
                                              <a:blip r:embed="rId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t="2122" r="11925" b="17681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579598" cy="183343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C37A17" w:rsidRDefault="00C37A17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411D419D" id="Надпись 4" o:spid="_x0000_s1029" type="#_x0000_t202" style="position:absolute;left:0;text-align:left;margin-left:32.4pt;margin-top:29.1pt;width:292.5pt;height:15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" fillcolor="#4a732f [2153]" stroked="f">
                    <v:fill color2="#a8d08d [1945]" rotate="t" angle="180" colors="0 #4b7430;31457f #74b349;1 #a9d18e" focus="100%" type="gradient"/>
                    <v:textbox>
                      <w:txbxContent>
                        <w:p w:rsidR="00C37A17" w:rsidRDefault="00C37A17" w:rsidP="00C37A17">
                          <w:pPr>
                            <w:pStyle w:val="a3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E98D2D" wp14:editId="74D9CF50">
                                <wp:extent cx="3514090" cy="1799880"/>
                                <wp:effectExtent l="0" t="0" r="0" b="0"/>
                                <wp:docPr id="6" name="Рисунок 6" descr="C:\Users\user\Desktop\541142_big_d66b846b1c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user\Desktop\541142_big_d66b846b1c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2122" r="11925" b="1768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579598" cy="18334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C37A17" w:rsidRDefault="00C37A17"/>
                      </w:txbxContent>
                    </v:textbox>
                  </v:shape>
                </w:pict>
              </mc:Fallback>
            </mc:AlternateContent>
          </w:r>
        </w:p>
        <w:p w:rsidR="004857A5" w:rsidRDefault="004857A5" w:rsidP="004637FC">
          <w:pPr>
            <w:jc w:val="center"/>
            <w:rPr>
              <w:rFonts w:ascii="Cambria" w:hAnsi="Cambria"/>
              <w:b/>
              <w:sz w:val="34"/>
              <w:szCs w:val="34"/>
            </w:rPr>
          </w:pPr>
        </w:p>
        <w:p w:rsidR="004857A5" w:rsidRDefault="004857A5" w:rsidP="004637FC">
          <w:pPr>
            <w:jc w:val="center"/>
            <w:rPr>
              <w:rFonts w:ascii="Cambria" w:hAnsi="Cambria"/>
              <w:b/>
              <w:sz w:val="34"/>
              <w:szCs w:val="34"/>
            </w:rPr>
          </w:pPr>
        </w:p>
        <w:p w:rsidR="004857A5" w:rsidRDefault="004857A5" w:rsidP="004637FC">
          <w:pPr>
            <w:jc w:val="center"/>
            <w:rPr>
              <w:rFonts w:ascii="Cambria" w:hAnsi="Cambria"/>
              <w:b/>
              <w:sz w:val="34"/>
              <w:szCs w:val="34"/>
            </w:rPr>
          </w:pPr>
        </w:p>
        <w:p w:rsidR="004857A5" w:rsidRDefault="004857A5" w:rsidP="004637FC">
          <w:pPr>
            <w:jc w:val="center"/>
            <w:rPr>
              <w:rFonts w:ascii="Cambria" w:hAnsi="Cambria"/>
              <w:b/>
              <w:sz w:val="34"/>
              <w:szCs w:val="34"/>
            </w:rPr>
          </w:pPr>
        </w:p>
        <w:p w:rsidR="004857A5" w:rsidRDefault="004857A5" w:rsidP="004637FC">
          <w:pPr>
            <w:jc w:val="center"/>
            <w:rPr>
              <w:rFonts w:ascii="Cambria" w:hAnsi="Cambria"/>
              <w:b/>
              <w:sz w:val="34"/>
              <w:szCs w:val="34"/>
            </w:rPr>
          </w:pPr>
        </w:p>
        <w:p w:rsidR="004857A5" w:rsidRDefault="004857A5" w:rsidP="004637FC">
          <w:pPr>
            <w:jc w:val="center"/>
            <w:rPr>
              <w:rFonts w:ascii="Cambria" w:hAnsi="Cambria"/>
              <w:b/>
              <w:sz w:val="34"/>
              <w:szCs w:val="34"/>
            </w:rPr>
          </w:pPr>
        </w:p>
        <w:p w:rsidR="004857A5" w:rsidRDefault="004857A5" w:rsidP="004637FC">
          <w:pPr>
            <w:jc w:val="center"/>
            <w:rPr>
              <w:rFonts w:ascii="Cambria" w:hAnsi="Cambria"/>
              <w:b/>
              <w:sz w:val="34"/>
              <w:szCs w:val="34"/>
            </w:rPr>
          </w:pPr>
        </w:p>
        <w:p w:rsidR="004857A5" w:rsidRPr="004857A5" w:rsidRDefault="004857A5" w:rsidP="004637FC">
          <w:pPr>
            <w:jc w:val="center"/>
            <w:rPr>
              <w:rFonts w:ascii="Cambria" w:hAnsi="Cambria"/>
              <w:b/>
              <w:sz w:val="24"/>
              <w:szCs w:val="24"/>
            </w:rPr>
          </w:pPr>
          <w:r w:rsidRPr="004857A5">
            <w:rPr>
              <w:rFonts w:ascii="Cambria" w:hAnsi="Cambria"/>
              <w:b/>
              <w:sz w:val="24"/>
              <w:szCs w:val="24"/>
            </w:rPr>
            <w:t>27, 28 февраля 2025 г.</w:t>
          </w:r>
        </w:p>
        <w:p w:rsidR="004637FC" w:rsidRDefault="00E876EB" w:rsidP="004637FC">
          <w:pPr>
            <w:jc w:val="center"/>
            <w:rPr>
              <w:rFonts w:ascii="Cambria" w:hAnsi="Cambria"/>
              <w:b/>
              <w:sz w:val="34"/>
              <w:szCs w:val="34"/>
            </w:rPr>
          </w:pPr>
        </w:p>
      </w:sdtContent>
    </w:sdt>
    <w:p w:rsidR="009A4E6C" w:rsidRPr="0080487E" w:rsidRDefault="009A4E6C" w:rsidP="0080487E">
      <w:pPr>
        <w:jc w:val="center"/>
        <w:rPr>
          <w:rFonts w:ascii="Times New Roman" w:hAnsi="Times New Roman"/>
          <w:b/>
        </w:rPr>
      </w:pPr>
      <w:r w:rsidRPr="0080487E">
        <w:rPr>
          <w:rFonts w:ascii="Times New Roman" w:hAnsi="Times New Roman"/>
          <w:b/>
        </w:rPr>
        <w:lastRenderedPageBreak/>
        <w:t>Сроки проведения: 27, 28 февраля 2025 года</w:t>
      </w:r>
    </w:p>
    <w:p w:rsidR="009A4E6C" w:rsidRPr="009A4E6C" w:rsidRDefault="009A4E6C" w:rsidP="009A4E6C">
      <w:pPr>
        <w:jc w:val="both"/>
        <w:rPr>
          <w:rFonts w:ascii="Times New Roman" w:hAnsi="Times New Roman"/>
          <w:i/>
        </w:rPr>
      </w:pPr>
      <w:r w:rsidRPr="009A4E6C">
        <w:rPr>
          <w:rFonts w:ascii="Times New Roman" w:hAnsi="Times New Roman"/>
          <w:b/>
        </w:rPr>
        <w:t>Информационно-методические отделы-стажёры:</w:t>
      </w:r>
      <w:r w:rsidRPr="009A4E6C">
        <w:rPr>
          <w:rFonts w:ascii="Times New Roman" w:hAnsi="Times New Roman"/>
        </w:rPr>
        <w:t xml:space="preserve"> </w:t>
      </w:r>
      <w:proofErr w:type="spellStart"/>
      <w:r w:rsidRPr="009A4E6C">
        <w:rPr>
          <w:rFonts w:ascii="Times New Roman" w:hAnsi="Times New Roman"/>
        </w:rPr>
        <w:t>Азнакаевский</w:t>
      </w:r>
      <w:proofErr w:type="spellEnd"/>
      <w:r w:rsidRPr="009A4E6C">
        <w:rPr>
          <w:rFonts w:ascii="Times New Roman" w:hAnsi="Times New Roman"/>
        </w:rPr>
        <w:t xml:space="preserve"> район, </w:t>
      </w:r>
      <w:proofErr w:type="spellStart"/>
      <w:r w:rsidRPr="009A4E6C">
        <w:rPr>
          <w:rFonts w:ascii="Times New Roman" w:hAnsi="Times New Roman"/>
        </w:rPr>
        <w:t>Бугульминский</w:t>
      </w:r>
      <w:proofErr w:type="spellEnd"/>
      <w:r w:rsidRPr="009A4E6C">
        <w:rPr>
          <w:rFonts w:ascii="Times New Roman" w:hAnsi="Times New Roman"/>
        </w:rPr>
        <w:t xml:space="preserve"> район, </w:t>
      </w:r>
      <w:proofErr w:type="spellStart"/>
      <w:r w:rsidRPr="009A4E6C">
        <w:rPr>
          <w:rFonts w:ascii="Times New Roman" w:hAnsi="Times New Roman"/>
        </w:rPr>
        <w:t>Тетюшский</w:t>
      </w:r>
      <w:proofErr w:type="spellEnd"/>
      <w:r w:rsidRPr="009A4E6C">
        <w:rPr>
          <w:rFonts w:ascii="Times New Roman" w:hAnsi="Times New Roman"/>
        </w:rPr>
        <w:t xml:space="preserve"> район, </w:t>
      </w:r>
      <w:proofErr w:type="spellStart"/>
      <w:r w:rsidRPr="009A4E6C">
        <w:rPr>
          <w:rFonts w:ascii="Times New Roman" w:hAnsi="Times New Roman"/>
        </w:rPr>
        <w:t>Чистопольский</w:t>
      </w:r>
      <w:proofErr w:type="spellEnd"/>
      <w:r w:rsidRPr="009A4E6C">
        <w:rPr>
          <w:rFonts w:ascii="Times New Roman" w:hAnsi="Times New Roman"/>
        </w:rPr>
        <w:t xml:space="preserve"> район, руководитель ИМО Советского района г. Казани. </w:t>
      </w:r>
    </w:p>
    <w:p w:rsidR="009A4E6C" w:rsidRPr="009A4E6C" w:rsidRDefault="009A4E6C" w:rsidP="009A4E6C">
      <w:pPr>
        <w:jc w:val="center"/>
        <w:rPr>
          <w:rFonts w:ascii="Times New Roman" w:hAnsi="Times New Roman"/>
          <w:b/>
        </w:rPr>
      </w:pPr>
      <w:r w:rsidRPr="009A4E6C">
        <w:rPr>
          <w:rFonts w:ascii="Times New Roman" w:hAnsi="Times New Roman"/>
          <w:b/>
        </w:rPr>
        <w:t>1 день, 27.02.2025г.</w:t>
      </w:r>
    </w:p>
    <w:p w:rsidR="009A4E6C" w:rsidRPr="009A4E6C" w:rsidRDefault="009A4E6C" w:rsidP="00283159">
      <w:pPr>
        <w:spacing w:line="240" w:lineRule="auto"/>
        <w:rPr>
          <w:rFonts w:ascii="Times New Roman" w:hAnsi="Times New Roman"/>
        </w:rPr>
      </w:pPr>
      <w:r w:rsidRPr="009A4E6C">
        <w:rPr>
          <w:rFonts w:ascii="Times New Roman" w:hAnsi="Times New Roman"/>
          <w:b/>
        </w:rPr>
        <w:t>Адрес проведения</w:t>
      </w:r>
      <w:r w:rsidRPr="009A4E6C">
        <w:rPr>
          <w:rFonts w:ascii="Times New Roman" w:hAnsi="Times New Roman"/>
        </w:rPr>
        <w:t xml:space="preserve">: Спасский район, г. Болгар, ул. Советская д. </w:t>
      </w:r>
      <w:proofErr w:type="gramStart"/>
      <w:r w:rsidRPr="009A4E6C">
        <w:rPr>
          <w:rFonts w:ascii="Times New Roman" w:hAnsi="Times New Roman"/>
        </w:rPr>
        <w:t xml:space="preserve">15,   </w:t>
      </w:r>
      <w:proofErr w:type="gramEnd"/>
      <w:r w:rsidRPr="009A4E6C">
        <w:rPr>
          <w:rFonts w:ascii="Times New Roman" w:hAnsi="Times New Roman"/>
        </w:rPr>
        <w:t xml:space="preserve"> МБОУ «Болгарская СОШ №2»</w:t>
      </w:r>
    </w:p>
    <w:p w:rsidR="009A4E6C" w:rsidRPr="009A4E6C" w:rsidRDefault="009A4E6C" w:rsidP="00283159">
      <w:pPr>
        <w:pStyle w:val="1"/>
        <w:spacing w:before="0" w:after="0" w:line="240" w:lineRule="auto"/>
        <w:textAlignment w:val="top"/>
        <w:rPr>
          <w:rFonts w:ascii="Times New Roman" w:hAnsi="Times New Roman"/>
          <w:b w:val="0"/>
          <w:sz w:val="22"/>
          <w:szCs w:val="22"/>
        </w:rPr>
      </w:pPr>
      <w:r w:rsidRPr="009A4E6C">
        <w:rPr>
          <w:rFonts w:ascii="Times New Roman" w:hAnsi="Times New Roman"/>
          <w:sz w:val="22"/>
          <w:szCs w:val="22"/>
        </w:rPr>
        <w:t xml:space="preserve">Тема дня: </w:t>
      </w:r>
      <w:r w:rsidRPr="009A4E6C">
        <w:rPr>
          <w:rFonts w:ascii="Times New Roman" w:hAnsi="Times New Roman"/>
          <w:b w:val="0"/>
          <w:sz w:val="22"/>
          <w:szCs w:val="22"/>
        </w:rPr>
        <w:t>«Методическая служба Спасского района. Деятельность методических объединений</w:t>
      </w:r>
      <w:r w:rsidR="00312C71">
        <w:rPr>
          <w:rFonts w:ascii="Times New Roman" w:hAnsi="Times New Roman"/>
          <w:b w:val="0"/>
          <w:sz w:val="22"/>
          <w:szCs w:val="22"/>
        </w:rPr>
        <w:t xml:space="preserve"> </w:t>
      </w:r>
      <w:r w:rsidRPr="009A4E6C">
        <w:rPr>
          <w:rFonts w:ascii="Times New Roman" w:hAnsi="Times New Roman"/>
          <w:b w:val="0"/>
          <w:sz w:val="22"/>
          <w:szCs w:val="22"/>
        </w:rPr>
        <w:t>как фактор роста профессионального мастерства педагогов»</w:t>
      </w:r>
    </w:p>
    <w:tbl>
      <w:tblPr>
        <w:tblW w:w="737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985"/>
        <w:gridCol w:w="2126"/>
        <w:gridCol w:w="1134"/>
      </w:tblGrid>
      <w:tr w:rsidR="009A4E6C" w:rsidRPr="009A4E6C" w:rsidTr="009A4E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Время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Ответственные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Место проведения</w:t>
            </w:r>
          </w:p>
        </w:tc>
      </w:tr>
      <w:tr w:rsidR="009A4E6C" w:rsidRPr="009A4E6C" w:rsidTr="009A4E6C">
        <w:tc>
          <w:tcPr>
            <w:tcW w:w="7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Организационная часть:</w:t>
            </w:r>
          </w:p>
        </w:tc>
      </w:tr>
      <w:tr w:rsidR="009A4E6C" w:rsidRPr="009A4E6C" w:rsidTr="009A4E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8.30.-9.00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Прибытие гостей, завтрак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Земскова А.Ю., директор МБОУ «Болгарская СОШ №2»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8048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Гардероб</w:t>
            </w:r>
            <w:r w:rsidR="009A4E6C"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столовая</w:t>
            </w:r>
          </w:p>
        </w:tc>
      </w:tr>
      <w:tr w:rsidR="009A4E6C" w:rsidRPr="009A4E6C" w:rsidTr="009A4E6C">
        <w:trPr>
          <w:trHeight w:val="373"/>
        </w:trPr>
        <w:tc>
          <w:tcPr>
            <w:tcW w:w="7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«Методический автограф»  Работа выставок по направлениям:</w:t>
            </w:r>
          </w:p>
        </w:tc>
      </w:tr>
      <w:tr w:rsidR="009A4E6C" w:rsidRPr="009A4E6C" w:rsidTr="0080487E">
        <w:trPr>
          <w:trHeight w:val="32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9.00. - 9.30.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6C" w:rsidRDefault="009A4E6C" w:rsidP="008C5314">
            <w:pPr>
              <w:pStyle w:val="a7"/>
              <w:numPr>
                <w:ilvl w:val="0"/>
                <w:numId w:val="1"/>
              </w:numPr>
              <w:tabs>
                <w:tab w:val="left" w:pos="148"/>
                <w:tab w:val="left" w:pos="289"/>
              </w:tabs>
              <w:spacing w:after="0" w:line="240" w:lineRule="auto"/>
              <w:ind w:left="0" w:firstLine="6"/>
              <w:rPr>
                <w:lang w:eastAsia="ru-RU"/>
              </w:rPr>
            </w:pPr>
            <w:r w:rsidRPr="009A4E6C">
              <w:t xml:space="preserve">Энциклопедия методической работы </w:t>
            </w:r>
          </w:p>
          <w:p w:rsidR="00283159" w:rsidRPr="009A4E6C" w:rsidRDefault="00283159" w:rsidP="00283159">
            <w:pPr>
              <w:pStyle w:val="a7"/>
              <w:tabs>
                <w:tab w:val="left" w:pos="148"/>
                <w:tab w:val="left" w:pos="289"/>
              </w:tabs>
              <w:spacing w:after="0" w:line="240" w:lineRule="auto"/>
              <w:ind w:left="6"/>
              <w:rPr>
                <w:lang w:eastAsia="ru-RU"/>
              </w:rPr>
            </w:pPr>
          </w:p>
          <w:p w:rsidR="009A4E6C" w:rsidRDefault="009A4E6C" w:rsidP="0002799E">
            <w:pPr>
              <w:pStyle w:val="a7"/>
              <w:numPr>
                <w:ilvl w:val="0"/>
                <w:numId w:val="1"/>
              </w:numPr>
              <w:tabs>
                <w:tab w:val="left" w:pos="289"/>
              </w:tabs>
              <w:spacing w:after="0" w:line="240" w:lineRule="auto"/>
              <w:ind w:left="6" w:firstLine="0"/>
              <w:rPr>
                <w:lang w:eastAsia="ru-RU"/>
              </w:rPr>
            </w:pPr>
            <w:r w:rsidRPr="009A4E6C">
              <w:t>Фотовыставка «Методический вернисаж»</w:t>
            </w:r>
          </w:p>
          <w:p w:rsidR="00283159" w:rsidRDefault="00283159" w:rsidP="00283159">
            <w:pPr>
              <w:pStyle w:val="a7"/>
              <w:rPr>
                <w:lang w:eastAsia="ru-RU"/>
              </w:rPr>
            </w:pPr>
          </w:p>
          <w:p w:rsidR="009A4E6C" w:rsidRPr="009A4E6C" w:rsidRDefault="009A4E6C" w:rsidP="00283159">
            <w:pPr>
              <w:pStyle w:val="a7"/>
              <w:numPr>
                <w:ilvl w:val="0"/>
                <w:numId w:val="1"/>
              </w:numPr>
              <w:tabs>
                <w:tab w:val="left" w:pos="289"/>
              </w:tabs>
              <w:spacing w:after="0" w:line="240" w:lineRule="auto"/>
              <w:ind w:left="6" w:firstLine="0"/>
            </w:pPr>
            <w:r w:rsidRPr="009A4E6C">
              <w:t>Выста</w:t>
            </w:r>
            <w:r w:rsidR="00283159">
              <w:t>вки школьных методических служб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Рыбакова Л.С., заместитель начальника по УМР </w:t>
            </w: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методисты отдела образования, школы района</w:t>
            </w: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З этаж</w:t>
            </w:r>
          </w:p>
        </w:tc>
      </w:tr>
      <w:tr w:rsidR="009A4E6C" w:rsidRPr="009A4E6C" w:rsidTr="009A4E6C">
        <w:tc>
          <w:tcPr>
            <w:tcW w:w="7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Презентация методической работы в Спасском районе.</w:t>
            </w:r>
          </w:p>
          <w:p w:rsidR="009A4E6C" w:rsidRPr="009A4E6C" w:rsidRDefault="009A4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Основные принципы  методической работы.</w:t>
            </w:r>
          </w:p>
        </w:tc>
      </w:tr>
      <w:tr w:rsidR="009A4E6C" w:rsidRPr="009A4E6C" w:rsidTr="009A4E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9.30. – 10.10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6C" w:rsidRPr="009A4E6C" w:rsidRDefault="009A4E6C">
            <w:pPr>
              <w:pStyle w:val="a7"/>
              <w:tabs>
                <w:tab w:val="left" w:pos="148"/>
                <w:tab w:val="left" w:pos="289"/>
              </w:tabs>
              <w:spacing w:after="0"/>
              <w:ind w:left="6"/>
              <w:rPr>
                <w:lang w:eastAsia="ru-RU"/>
              </w:rPr>
            </w:pPr>
            <w:r w:rsidRPr="009A4E6C">
              <w:t xml:space="preserve">Приветственное слово начальника МУ «Отдел образования </w:t>
            </w:r>
            <w:r w:rsidRPr="009A4E6C">
              <w:lastRenderedPageBreak/>
              <w:t>Исполнительного комитета Спасского муниципального района» Ермилина А.Н.</w:t>
            </w:r>
          </w:p>
          <w:p w:rsidR="009A4E6C" w:rsidRPr="009A4E6C" w:rsidRDefault="009A4E6C">
            <w:pPr>
              <w:pStyle w:val="a7"/>
              <w:tabs>
                <w:tab w:val="left" w:pos="148"/>
                <w:tab w:val="left" w:pos="289"/>
              </w:tabs>
              <w:spacing w:after="0"/>
              <w:ind w:left="6"/>
            </w:pPr>
            <w:r w:rsidRPr="009A4E6C">
              <w:t>Выступление «Методическая служба Спасского района – в действии»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 Ермилин А.Н., начальник МУ «Отдел образования Исполнительного </w:t>
            </w: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комитета Спасского муниципального района»</w:t>
            </w: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83159" w:rsidRDefault="002831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83159" w:rsidRDefault="002831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Рыбакова Л.С., заместитель начальника по УМР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Актовый зал </w:t>
            </w:r>
          </w:p>
        </w:tc>
      </w:tr>
      <w:tr w:rsidR="009A4E6C" w:rsidRPr="009A4E6C" w:rsidTr="009A4E6C">
        <w:tc>
          <w:tcPr>
            <w:tcW w:w="7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tabs>
                <w:tab w:val="left" w:pos="104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 xml:space="preserve">«Эффективный урок как средство достижения планируемых результатов» </w:t>
            </w:r>
          </w:p>
          <w:p w:rsidR="009A4E6C" w:rsidRPr="009A4E6C" w:rsidRDefault="009A4E6C">
            <w:pPr>
              <w:tabs>
                <w:tab w:val="left" w:pos="104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Фрагменты уроков</w:t>
            </w:r>
          </w:p>
        </w:tc>
      </w:tr>
      <w:tr w:rsidR="009A4E6C" w:rsidRPr="009A4E6C" w:rsidTr="009A4E6C">
        <w:trPr>
          <w:trHeight w:val="13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10.20. -11.00</w:t>
            </w: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E6C" w:rsidRPr="009A4E6C" w:rsidRDefault="009A4E6C">
            <w:pPr>
              <w:pStyle w:val="a7"/>
              <w:tabs>
                <w:tab w:val="left" w:pos="148"/>
                <w:tab w:val="left" w:pos="289"/>
              </w:tabs>
              <w:spacing w:after="0"/>
              <w:ind w:left="6"/>
              <w:rPr>
                <w:lang w:eastAsia="ru-RU"/>
              </w:rPr>
            </w:pPr>
          </w:p>
          <w:p w:rsidR="009A4E6C" w:rsidRPr="009A4E6C" w:rsidRDefault="009A4E6C">
            <w:pPr>
              <w:pStyle w:val="a7"/>
              <w:tabs>
                <w:tab w:val="left" w:pos="148"/>
                <w:tab w:val="left" w:pos="289"/>
              </w:tabs>
              <w:spacing w:after="0"/>
              <w:ind w:left="6"/>
            </w:pPr>
          </w:p>
          <w:p w:rsidR="009A4E6C" w:rsidRPr="009A4E6C" w:rsidRDefault="009A4E6C">
            <w:pPr>
              <w:pStyle w:val="a7"/>
              <w:tabs>
                <w:tab w:val="left" w:pos="148"/>
                <w:tab w:val="left" w:pos="289"/>
              </w:tabs>
              <w:spacing w:after="0"/>
              <w:ind w:left="6"/>
            </w:pPr>
            <w:r w:rsidRPr="009A4E6C">
              <w:t xml:space="preserve">Урок математики </w:t>
            </w:r>
          </w:p>
          <w:p w:rsidR="009A4E6C" w:rsidRPr="009A4E6C" w:rsidRDefault="009A4E6C">
            <w:pPr>
              <w:pStyle w:val="a7"/>
              <w:tabs>
                <w:tab w:val="left" w:pos="148"/>
                <w:tab w:val="left" w:pos="289"/>
              </w:tabs>
              <w:spacing w:after="0"/>
              <w:ind w:left="6"/>
            </w:pPr>
          </w:p>
          <w:p w:rsidR="009A4E6C" w:rsidRPr="009A4E6C" w:rsidRDefault="009A4E6C">
            <w:pPr>
              <w:pStyle w:val="a7"/>
              <w:tabs>
                <w:tab w:val="left" w:pos="148"/>
                <w:tab w:val="left" w:pos="289"/>
              </w:tabs>
              <w:spacing w:after="0"/>
              <w:ind w:left="6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Егорова О.Н., учитель математики Болгарской СОШ №2</w:t>
            </w: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Кабинет № 215</w:t>
            </w:r>
          </w:p>
        </w:tc>
      </w:tr>
      <w:tr w:rsidR="009A4E6C" w:rsidRPr="009A4E6C" w:rsidTr="009A4E6C">
        <w:trPr>
          <w:trHeight w:val="121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11.05.-11.45</w:t>
            </w: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6C" w:rsidRPr="009A4E6C" w:rsidRDefault="009A4E6C">
            <w:pPr>
              <w:pStyle w:val="a7"/>
              <w:tabs>
                <w:tab w:val="left" w:pos="148"/>
                <w:tab w:val="left" w:pos="289"/>
              </w:tabs>
              <w:spacing w:after="0"/>
              <w:ind w:left="6"/>
              <w:rPr>
                <w:lang w:eastAsia="ru-RU"/>
              </w:rPr>
            </w:pPr>
          </w:p>
          <w:p w:rsidR="009A4E6C" w:rsidRPr="009A4E6C" w:rsidRDefault="009A4E6C">
            <w:pPr>
              <w:pStyle w:val="a7"/>
              <w:tabs>
                <w:tab w:val="left" w:pos="148"/>
                <w:tab w:val="left" w:pos="289"/>
              </w:tabs>
              <w:spacing w:after="0"/>
              <w:ind w:left="6"/>
            </w:pPr>
            <w:r w:rsidRPr="009A4E6C">
              <w:t>Урок английского языка</w:t>
            </w:r>
          </w:p>
          <w:p w:rsidR="009A4E6C" w:rsidRPr="009A4E6C" w:rsidRDefault="009A4E6C">
            <w:pPr>
              <w:pStyle w:val="a7"/>
              <w:tabs>
                <w:tab w:val="left" w:pos="148"/>
                <w:tab w:val="left" w:pos="289"/>
              </w:tabs>
              <w:spacing w:after="0"/>
              <w:ind w:left="6"/>
            </w:pPr>
          </w:p>
          <w:p w:rsidR="009A4E6C" w:rsidRPr="009A4E6C" w:rsidRDefault="009A4E6C">
            <w:pPr>
              <w:pStyle w:val="a7"/>
              <w:tabs>
                <w:tab w:val="left" w:pos="148"/>
                <w:tab w:val="left" w:pos="289"/>
              </w:tabs>
              <w:spacing w:after="0"/>
              <w:ind w:left="6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Гиматдинова Г.Н., учитель английского языка Болгарской 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Кабинет № 217</w:t>
            </w:r>
          </w:p>
        </w:tc>
      </w:tr>
      <w:tr w:rsidR="009A4E6C" w:rsidRPr="009A4E6C" w:rsidTr="009A4E6C">
        <w:trPr>
          <w:trHeight w:val="121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6C" w:rsidRPr="009A4E6C" w:rsidRDefault="009A4E6C" w:rsidP="0028315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 w:rsidRPr="009A4E6C">
              <w:rPr>
                <w:sz w:val="22"/>
                <w:szCs w:val="22"/>
              </w:rPr>
              <w:t xml:space="preserve">Мастер-класс </w:t>
            </w:r>
            <w:r w:rsidRPr="009A4E6C">
              <w:rPr>
                <w:color w:val="2C2D2E"/>
                <w:sz w:val="22"/>
                <w:szCs w:val="22"/>
                <w:lang w:val="tt-RU"/>
              </w:rPr>
              <w:t>«Уроки родного(татарского) языка: думаем, рассуждаем, говорим»/</w:t>
            </w:r>
            <w:r w:rsidRPr="009A4E6C">
              <w:rPr>
                <w:color w:val="2C2D2E"/>
                <w:sz w:val="22"/>
                <w:szCs w:val="22"/>
              </w:rPr>
              <w:t> </w:t>
            </w:r>
            <w:r w:rsidRPr="009A4E6C">
              <w:rPr>
                <w:color w:val="000000"/>
                <w:sz w:val="22"/>
                <w:szCs w:val="22"/>
              </w:rPr>
              <w:t>«Туган (татар) теле</w:t>
            </w:r>
          </w:p>
          <w:p w:rsidR="009A4E6C" w:rsidRPr="009A4E6C" w:rsidRDefault="009A4E6C" w:rsidP="0028315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 w:rsidRPr="009A4E6C">
              <w:rPr>
                <w:color w:val="000000"/>
                <w:sz w:val="22"/>
                <w:szCs w:val="22"/>
              </w:rPr>
              <w:t>дәресләре: уйлыйбыз, фикер йөртәбез, сөйләшәбез».</w:t>
            </w:r>
          </w:p>
          <w:p w:rsidR="009A4E6C" w:rsidRDefault="009A4E6C">
            <w:pPr>
              <w:pStyle w:val="a7"/>
              <w:tabs>
                <w:tab w:val="left" w:pos="148"/>
                <w:tab w:val="left" w:pos="289"/>
              </w:tabs>
              <w:spacing w:after="0"/>
              <w:ind w:left="6"/>
            </w:pPr>
          </w:p>
          <w:p w:rsidR="0080487E" w:rsidRDefault="0080487E">
            <w:pPr>
              <w:pStyle w:val="a7"/>
              <w:tabs>
                <w:tab w:val="left" w:pos="148"/>
                <w:tab w:val="left" w:pos="289"/>
              </w:tabs>
              <w:spacing w:after="0"/>
              <w:ind w:left="6"/>
            </w:pPr>
          </w:p>
          <w:p w:rsidR="0080487E" w:rsidRPr="009A4E6C" w:rsidRDefault="0080487E">
            <w:pPr>
              <w:pStyle w:val="a7"/>
              <w:tabs>
                <w:tab w:val="left" w:pos="148"/>
                <w:tab w:val="left" w:pos="289"/>
              </w:tabs>
              <w:spacing w:after="0"/>
              <w:ind w:left="6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Ахметова Г.А., учитель родного(татарского) языка Болгарской 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BD4215" w:rsidP="008048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Кабинет № 210</w:t>
            </w:r>
          </w:p>
        </w:tc>
      </w:tr>
      <w:tr w:rsidR="009A4E6C" w:rsidRPr="009A4E6C" w:rsidTr="009A4E6C">
        <w:tc>
          <w:tcPr>
            <w:tcW w:w="7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Образовательное пространство школы (интерактивная выставка)</w:t>
            </w:r>
          </w:p>
        </w:tc>
      </w:tr>
      <w:tr w:rsidR="009A4E6C" w:rsidRPr="009A4E6C" w:rsidTr="009A4E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11.40.-12.10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6C" w:rsidRPr="009A4E6C" w:rsidRDefault="009A4E6C">
            <w:pPr>
              <w:pStyle w:val="a7"/>
              <w:tabs>
                <w:tab w:val="left" w:pos="148"/>
                <w:tab w:val="left" w:pos="289"/>
              </w:tabs>
              <w:spacing w:after="0"/>
              <w:ind w:left="6"/>
              <w:rPr>
                <w:lang w:eastAsia="ru-RU"/>
              </w:rPr>
            </w:pPr>
            <w:r w:rsidRPr="009A4E6C">
              <w:t>Школьный театр моды</w:t>
            </w:r>
          </w:p>
          <w:p w:rsidR="009A4E6C" w:rsidRDefault="009A4E6C">
            <w:pPr>
              <w:tabs>
                <w:tab w:val="left" w:pos="148"/>
                <w:tab w:val="left" w:pos="289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</w:t>
            </w:r>
          </w:p>
          <w:p w:rsidR="0080487E" w:rsidRDefault="0080487E">
            <w:pPr>
              <w:tabs>
                <w:tab w:val="left" w:pos="148"/>
                <w:tab w:val="left" w:pos="289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80487E" w:rsidRPr="009A4E6C" w:rsidRDefault="0080487E">
            <w:pPr>
              <w:tabs>
                <w:tab w:val="left" w:pos="148"/>
                <w:tab w:val="left" w:pos="289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60BB9" w:rsidRDefault="00C60BB9">
            <w:pPr>
              <w:tabs>
                <w:tab w:val="left" w:pos="148"/>
                <w:tab w:val="left" w:pos="289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Открытый школьный павильон</w:t>
            </w:r>
          </w:p>
          <w:p w:rsidR="009A4E6C" w:rsidRPr="009A4E6C" w:rsidRDefault="00C60BB9">
            <w:pPr>
              <w:tabs>
                <w:tab w:val="left" w:pos="148"/>
                <w:tab w:val="left" w:pos="289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«</w:t>
            </w:r>
            <w:r w:rsidR="009A4E6C"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Школьный музей Чая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  <w:p w:rsidR="009A4E6C" w:rsidRPr="009A4E6C" w:rsidRDefault="009A4E6C">
            <w:pPr>
              <w:pStyle w:val="a7"/>
              <w:tabs>
                <w:tab w:val="left" w:pos="148"/>
                <w:tab w:val="left" w:pos="289"/>
              </w:tabs>
              <w:spacing w:after="0"/>
              <w:ind w:left="6"/>
              <w:rPr>
                <w:lang w:eastAsia="ru-RU"/>
              </w:rPr>
            </w:pPr>
          </w:p>
          <w:p w:rsidR="009A4E6C" w:rsidRDefault="009A4E6C" w:rsidP="00283159">
            <w:pPr>
              <w:pStyle w:val="a7"/>
              <w:tabs>
                <w:tab w:val="left" w:pos="148"/>
                <w:tab w:val="left" w:pos="289"/>
              </w:tabs>
              <w:spacing w:after="0"/>
              <w:ind w:left="6"/>
              <w:jc w:val="center"/>
            </w:pP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работы в рамках федерального проекта «Кадры для беспилотных авиационных систем»</w:t>
            </w: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ab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159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Выжлёнкова О.В., учитель труда </w:t>
            </w:r>
            <w:r w:rsidR="0080487E">
              <w:rPr>
                <w:rFonts w:ascii="Times New Roman" w:eastAsia="Times New Roman" w:hAnsi="Times New Roman"/>
                <w:color w:val="000000"/>
                <w:lang w:eastAsia="ru-RU"/>
              </w:rPr>
              <w:t>Болгарской СОШ №2</w:t>
            </w:r>
          </w:p>
          <w:p w:rsidR="00283159" w:rsidRDefault="002831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Черкасова Е.А., заместитель директора Болгарской СОШ№2</w:t>
            </w: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Болгарской СОШ №2</w:t>
            </w: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Челышев Д.В., директор ГБОУ «Болгарская кадетская школа-интернат»</w:t>
            </w: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3 этаж</w:t>
            </w: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Спортив</w:t>
            </w:r>
            <w:r w:rsidR="00283159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ный</w:t>
            </w:r>
            <w:proofErr w:type="gramEnd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зал</w:t>
            </w: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A4E6C" w:rsidRPr="009A4E6C" w:rsidTr="009A4E6C">
        <w:tc>
          <w:tcPr>
            <w:tcW w:w="7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Обед</w:t>
            </w:r>
          </w:p>
        </w:tc>
      </w:tr>
      <w:tr w:rsidR="009A4E6C" w:rsidRPr="009A4E6C" w:rsidTr="009A4E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12.10.-12. 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Обед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Земскова А.Ю.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Столовая</w:t>
            </w:r>
          </w:p>
        </w:tc>
      </w:tr>
      <w:tr w:rsidR="009A4E6C" w:rsidRPr="009A4E6C" w:rsidTr="009A4E6C">
        <w:tc>
          <w:tcPr>
            <w:tcW w:w="7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Фестиваль районных методических объединений</w:t>
            </w:r>
          </w:p>
        </w:tc>
      </w:tr>
      <w:tr w:rsidR="009A4E6C" w:rsidRPr="009A4E6C" w:rsidTr="009A4E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12. 45.-13.00.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Эффективные формы работы по развитию читательской грамотности</w:t>
            </w: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(</w:t>
            </w:r>
            <w:r w:rsidRPr="0080487E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районное методическое объединение учителей гуманитарного цикла</w:t>
            </w: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Мартынова Е.В., методист по гуманитарным дисциплинам</w:t>
            </w: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Сафина О.В., учитель русского языка Бураковской СОШ, руководитель РМО</w:t>
            </w:r>
            <w:r w:rsidR="00312C7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учителей русского языка и литературы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Кабинет №217</w:t>
            </w:r>
          </w:p>
        </w:tc>
      </w:tr>
      <w:tr w:rsidR="009A4E6C" w:rsidRPr="009A4E6C" w:rsidTr="009A4E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13.05.-13.20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Деятельностный подход на уроках естественно-научного цикла</w:t>
            </w:r>
            <w:r w:rsidR="00007432"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как активизация познавательной </w:t>
            </w:r>
            <w:r w:rsidR="0080487E">
              <w:rPr>
                <w:rFonts w:ascii="Times New Roman" w:eastAsia="Times New Roman" w:hAnsi="Times New Roman"/>
                <w:color w:val="000000"/>
                <w:lang w:eastAsia="ru-RU"/>
              </w:rPr>
              <w:t>активности</w:t>
            </w:r>
          </w:p>
          <w:p w:rsidR="009A4E6C" w:rsidRPr="0080487E" w:rsidRDefault="009A4E6C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80487E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lastRenderedPageBreak/>
              <w:t>(Практикум учителей  естественно-научного цикла)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Егоров В.Г., методист по естественно-научным дисциплинам,</w:t>
            </w:r>
          </w:p>
          <w:p w:rsidR="009A4E6C" w:rsidRPr="009A4E6C" w:rsidRDefault="00283159" w:rsidP="008048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Авдеева Н.Г.</w:t>
            </w:r>
            <w:r w:rsidR="009A4E6C"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., учитель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биологии </w:t>
            </w:r>
            <w:r w:rsidR="00BD4215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Болгарской СОШ №1</w:t>
            </w:r>
            <w:r w:rsidR="0080487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руководитель РМО </w:t>
            </w:r>
            <w:r w:rsidR="00312C71">
              <w:rPr>
                <w:rFonts w:ascii="Times New Roman" w:eastAsia="Times New Roman" w:hAnsi="Times New Roman"/>
                <w:color w:val="000000"/>
                <w:lang w:eastAsia="ru-RU"/>
              </w:rPr>
              <w:t>учителей биологии и химии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Кабинет № 215</w:t>
            </w:r>
          </w:p>
        </w:tc>
      </w:tr>
      <w:tr w:rsidR="009A4E6C" w:rsidRPr="009A4E6C" w:rsidTr="0080487E">
        <w:trPr>
          <w:trHeight w:val="30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13.25.-13.40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6C" w:rsidRPr="0080487E" w:rsidRDefault="009A4E6C" w:rsidP="00BD421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Преемственность  </w:t>
            </w:r>
            <w:r w:rsidR="0064223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между </w:t>
            </w: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детски</w:t>
            </w:r>
            <w:r w:rsidR="0064223A">
              <w:rPr>
                <w:rFonts w:ascii="Times New Roman" w:eastAsia="Times New Roman" w:hAnsi="Times New Roman"/>
                <w:color w:val="000000"/>
                <w:lang w:eastAsia="ru-RU"/>
              </w:rPr>
              <w:t>м</w:t>
            </w: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64223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ом и школой как основа формирования УДД </w:t>
            </w:r>
            <w:r w:rsidRPr="0080487E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(районное методическое объединение учителей начальных классов и воспитателей детских садов)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Никитина С.А., методист по начальному и дошкольному образованию,</w:t>
            </w:r>
          </w:p>
          <w:p w:rsidR="009A4E6C" w:rsidRPr="009A4E6C" w:rsidRDefault="009A4E6C" w:rsidP="008048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Амукова Н.М., учитель начальных классов, руководитель РМО </w:t>
            </w:r>
            <w:r w:rsidR="00312C7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учителей начальных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Кабинет № 213</w:t>
            </w:r>
          </w:p>
        </w:tc>
      </w:tr>
      <w:tr w:rsidR="009A4E6C" w:rsidRPr="009A4E6C" w:rsidTr="009A4E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13.45.-14.00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Ярмарка методических идей </w:t>
            </w:r>
          </w:p>
          <w:p w:rsidR="009A4E6C" w:rsidRPr="00312C71" w:rsidRDefault="009A4E6C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312C71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(районное методическое объединение учителей родного (татарского) языка)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Миндубаева</w:t>
            </w:r>
            <w:proofErr w:type="spellEnd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Р.Л., методист по национальному образованию, </w:t>
            </w:r>
          </w:p>
          <w:p w:rsidR="009A4E6C" w:rsidRPr="009A4E6C" w:rsidRDefault="009A4E6C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Гаряпова</w:t>
            </w:r>
            <w:proofErr w:type="spellEnd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Г.Н., учитель родного (татарского языка), руководитель РМО</w:t>
            </w:r>
            <w:r w:rsidR="00312C7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родного (татарского) языка</w:t>
            </w: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Кабинет № 211</w:t>
            </w:r>
          </w:p>
        </w:tc>
      </w:tr>
      <w:tr w:rsidR="009A4E6C" w:rsidRPr="009A4E6C" w:rsidTr="009A4E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14.05-14.20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Методический портфель молодого учителя</w:t>
            </w:r>
          </w:p>
          <w:p w:rsidR="009A4E6C" w:rsidRPr="00312C71" w:rsidRDefault="009A4E6C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312C71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(районное методическое объединение молодых педагогов)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Брыкалова</w:t>
            </w:r>
            <w:proofErr w:type="spellEnd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Н.Ю., методист по профессиональному росту,</w:t>
            </w: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Авдеева Д.В. молодой учитель английского языка, председатель Совета молодых педагогов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Кабинет №210</w:t>
            </w:r>
          </w:p>
        </w:tc>
      </w:tr>
      <w:tr w:rsidR="009A4E6C" w:rsidRPr="009A4E6C" w:rsidTr="009A4E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14.25.-14.40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Цифровая мастерская педагога </w:t>
            </w:r>
            <w:r w:rsidRPr="00312C71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(районное методическое объединение</w:t>
            </w: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312C71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lastRenderedPageBreak/>
              <w:t>кураторы профильных классов, педагогов-навигаторов с приглашением учителей труда)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Наумова М.А., старший методист</w:t>
            </w: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Артюшина </w:t>
            </w:r>
            <w:proofErr w:type="spellStart"/>
            <w:proofErr w:type="gramStart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А.Ю.,психолог</w:t>
            </w:r>
            <w:proofErr w:type="spellEnd"/>
            <w:proofErr w:type="gramEnd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Болгарской СОШ №2 , руководитель </w:t>
            </w: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РМО педагогов-навигаторов,</w:t>
            </w: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Выжлёнкова О.В., учитель труда Болгарской СОШ №2, руководитель РМО учителей труда.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Кабинет № 303</w:t>
            </w:r>
          </w:p>
        </w:tc>
      </w:tr>
      <w:tr w:rsidR="009A4E6C" w:rsidRPr="009A4E6C" w:rsidTr="009A4E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AF71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14.45.-.15.30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Подведения итогов дня</w:t>
            </w:r>
          </w:p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Кофе -брейк</w:t>
            </w: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ab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Земскова А.Ю., директор МБОУ «Болгарская СОШ №2»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Столовая</w:t>
            </w:r>
          </w:p>
        </w:tc>
      </w:tr>
      <w:tr w:rsidR="009A4E6C" w:rsidRPr="009A4E6C" w:rsidTr="009A4E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AF71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15.30-17.3</w:t>
            </w:r>
            <w:r w:rsidR="009A4E6C"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Обзорная экскурсия  в Болгарский музей-заповедник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Рыбакова Л.С.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A4E6C" w:rsidRPr="009A4E6C" w:rsidTr="009A4E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AF71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17.3</w:t>
            </w:r>
            <w:r w:rsidR="009A4E6C"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0.-18.00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Ужин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Земскова А.Ю., директор МБОУ «Болгарская СОШ №2»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Столовая</w:t>
            </w:r>
          </w:p>
        </w:tc>
      </w:tr>
    </w:tbl>
    <w:p w:rsidR="009A4E6C" w:rsidRPr="009A4E6C" w:rsidRDefault="009A4E6C" w:rsidP="009A4E6C">
      <w:pPr>
        <w:rPr>
          <w:rFonts w:ascii="Times New Roman" w:hAnsi="Times New Roman"/>
        </w:rPr>
      </w:pPr>
    </w:p>
    <w:p w:rsidR="009A4E6C" w:rsidRPr="009A4E6C" w:rsidRDefault="009A4E6C" w:rsidP="009A4E6C">
      <w:pPr>
        <w:rPr>
          <w:rFonts w:ascii="Times New Roman" w:hAnsi="Times New Roman"/>
          <w:i/>
          <w:color w:val="FF0000"/>
        </w:rPr>
      </w:pPr>
    </w:p>
    <w:p w:rsidR="009A4E6C" w:rsidRPr="009A4E6C" w:rsidRDefault="009A4E6C" w:rsidP="009A4E6C">
      <w:pPr>
        <w:tabs>
          <w:tab w:val="left" w:pos="142"/>
        </w:tabs>
        <w:ind w:left="142"/>
        <w:jc w:val="center"/>
        <w:rPr>
          <w:rFonts w:ascii="Times New Roman" w:hAnsi="Times New Roman"/>
          <w:b/>
        </w:rPr>
      </w:pPr>
      <w:r w:rsidRPr="009A4E6C">
        <w:rPr>
          <w:rFonts w:ascii="Times New Roman" w:hAnsi="Times New Roman"/>
          <w:b/>
        </w:rPr>
        <w:t>2 день, 28.02.2025г.</w:t>
      </w:r>
    </w:p>
    <w:p w:rsidR="009A4E6C" w:rsidRPr="009A4E6C" w:rsidRDefault="009A4E6C" w:rsidP="00007432">
      <w:pPr>
        <w:tabs>
          <w:tab w:val="left" w:pos="142"/>
        </w:tabs>
        <w:spacing w:line="257" w:lineRule="auto"/>
        <w:rPr>
          <w:rFonts w:ascii="Times New Roman" w:hAnsi="Times New Roman"/>
        </w:rPr>
      </w:pPr>
      <w:r w:rsidRPr="009A4E6C">
        <w:rPr>
          <w:rFonts w:ascii="Times New Roman" w:hAnsi="Times New Roman"/>
          <w:b/>
        </w:rPr>
        <w:t>Адрес проведения</w:t>
      </w:r>
      <w:r w:rsidRPr="009A4E6C">
        <w:rPr>
          <w:rFonts w:ascii="Times New Roman" w:hAnsi="Times New Roman"/>
        </w:rPr>
        <w:t>: Спасский район, г. Болгар, ул. Октябрьская д. 59</w:t>
      </w:r>
      <w:r w:rsidR="00312C71">
        <w:rPr>
          <w:rFonts w:ascii="Times New Roman" w:hAnsi="Times New Roman"/>
        </w:rPr>
        <w:t>,</w:t>
      </w:r>
      <w:r w:rsidRPr="009A4E6C">
        <w:rPr>
          <w:rFonts w:ascii="Times New Roman" w:hAnsi="Times New Roman"/>
        </w:rPr>
        <w:t xml:space="preserve"> МБОУ «Болгарская СОШ №1»</w:t>
      </w:r>
    </w:p>
    <w:p w:rsidR="009A4E6C" w:rsidRPr="009A4E6C" w:rsidRDefault="009A4E6C" w:rsidP="00007432">
      <w:pPr>
        <w:tabs>
          <w:tab w:val="left" w:pos="142"/>
        </w:tabs>
        <w:spacing w:line="257" w:lineRule="auto"/>
        <w:jc w:val="both"/>
        <w:rPr>
          <w:rFonts w:ascii="Times New Roman" w:hAnsi="Times New Roman"/>
        </w:rPr>
      </w:pPr>
      <w:r w:rsidRPr="009A4E6C">
        <w:rPr>
          <w:rFonts w:ascii="Times New Roman" w:hAnsi="Times New Roman"/>
          <w:b/>
        </w:rPr>
        <w:t xml:space="preserve">Тема дня: </w:t>
      </w:r>
      <w:r w:rsidRPr="009A4E6C">
        <w:rPr>
          <w:rFonts w:ascii="Times New Roman" w:hAnsi="Times New Roman"/>
        </w:rPr>
        <w:t>«</w:t>
      </w:r>
      <w:r w:rsidRPr="009A4E6C">
        <w:rPr>
          <w:rFonts w:ascii="Times New Roman" w:hAnsi="Times New Roman"/>
          <w:bCs/>
          <w:iCs/>
          <w:kern w:val="36"/>
          <w:bdr w:val="none" w:sz="0" w:space="0" w:color="auto" w:frame="1"/>
        </w:rPr>
        <w:t>Организация образовательного методического пространства, обеспечивающего профессионально-личностное развитие педагогов</w:t>
      </w:r>
      <w:r w:rsidRPr="009A4E6C">
        <w:rPr>
          <w:rFonts w:ascii="Times New Roman" w:hAnsi="Times New Roman"/>
        </w:rPr>
        <w:t>»</w:t>
      </w:r>
    </w:p>
    <w:tbl>
      <w:tblPr>
        <w:tblW w:w="765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1985"/>
        <w:gridCol w:w="2395"/>
        <w:gridCol w:w="1148"/>
      </w:tblGrid>
      <w:tr w:rsidR="009A4E6C" w:rsidRPr="009A4E6C" w:rsidTr="0000743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Время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Мероприятие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Ответственные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Место проведения</w:t>
            </w:r>
          </w:p>
        </w:tc>
      </w:tr>
      <w:tr w:rsidR="009A4E6C" w:rsidRPr="009A4E6C" w:rsidTr="00007432">
        <w:tc>
          <w:tcPr>
            <w:tcW w:w="76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Организационная часть</w:t>
            </w:r>
          </w:p>
        </w:tc>
      </w:tr>
      <w:tr w:rsidR="009A4E6C" w:rsidRPr="009A4E6C" w:rsidTr="0000743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8.30.- 9.00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9A4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Прибытие гостей, завтрак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Default="009A4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Марянин</w:t>
            </w:r>
            <w:proofErr w:type="spellEnd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Е.А., </w:t>
            </w:r>
            <w:proofErr w:type="gramStart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директор  МБОУ</w:t>
            </w:r>
            <w:proofErr w:type="gramEnd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«Болгарская СОШ №1»</w:t>
            </w:r>
          </w:p>
          <w:p w:rsidR="00312C71" w:rsidRDefault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312C71" w:rsidRDefault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312C71" w:rsidRPr="009A4E6C" w:rsidRDefault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E6C" w:rsidRPr="009A4E6C" w:rsidRDefault="00007432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Гардероб</w:t>
            </w:r>
            <w:r w:rsidR="009A4E6C"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школьная столовая</w:t>
            </w:r>
          </w:p>
        </w:tc>
      </w:tr>
      <w:tr w:rsidR="009A4E6C" w:rsidRPr="009A4E6C" w:rsidTr="00007432">
        <w:tc>
          <w:tcPr>
            <w:tcW w:w="76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9A4E6C" w:rsidP="00312C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 xml:space="preserve"> Работа выставок по направлениям:</w:t>
            </w:r>
          </w:p>
        </w:tc>
      </w:tr>
      <w:tr w:rsidR="00312C71" w:rsidRPr="009A4E6C" w:rsidTr="001932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9.00.-9.30</w:t>
            </w:r>
          </w:p>
        </w:tc>
        <w:tc>
          <w:tcPr>
            <w:tcW w:w="1985" w:type="dxa"/>
            <w:vAlign w:val="center"/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Выставк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и:</w:t>
            </w: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«Все дороги ведут в музей»                                </w:t>
            </w:r>
          </w:p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«</w:t>
            </w:r>
            <w:proofErr w:type="spellStart"/>
            <w:proofErr w:type="gramStart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Профессиональ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ный</w:t>
            </w:r>
            <w:proofErr w:type="spellEnd"/>
            <w:proofErr w:type="gramEnd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навигатор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«Конструируем вместе»                      </w:t>
            </w:r>
          </w:p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Реализация </w:t>
            </w:r>
            <w:proofErr w:type="spellStart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грантового</w:t>
            </w:r>
            <w:proofErr w:type="spellEnd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проекта  «</w:t>
            </w:r>
            <w:proofErr w:type="spellStart"/>
            <w:proofErr w:type="gramEnd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РоботоЛаборатория</w:t>
            </w:r>
            <w:proofErr w:type="spellEnd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  <w:p w:rsidR="00312C71" w:rsidRPr="009A4E6C" w:rsidRDefault="00312C71" w:rsidP="00312C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«Родные нити» </w:t>
            </w:r>
          </w:p>
          <w:p w:rsidR="00312C71" w:rsidRPr="009A4E6C" w:rsidRDefault="00312C71" w:rsidP="00312C7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95" w:type="dxa"/>
            <w:vAlign w:val="center"/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Методисты, школы района, учреждения дополнительного образования детей.</w:t>
            </w:r>
          </w:p>
        </w:tc>
        <w:tc>
          <w:tcPr>
            <w:tcW w:w="1148" w:type="dxa"/>
            <w:vAlign w:val="center"/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312C71" w:rsidRPr="009A4E6C" w:rsidTr="00007432">
        <w:tc>
          <w:tcPr>
            <w:tcW w:w="76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C71" w:rsidRPr="009A4E6C" w:rsidRDefault="00312C71" w:rsidP="00312C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Переезд методистов по дошкольному или начальному образованию  в ДОУ «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Родничок», ул. Советская д. 7 (</w:t>
            </w: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организация стажировки согласно приложению), остальные методисты остаются в школе</w:t>
            </w:r>
          </w:p>
        </w:tc>
      </w:tr>
      <w:tr w:rsidR="00312C71" w:rsidRPr="009A4E6C" w:rsidTr="0000743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9.30.- 10.10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«Разговор с директором школы»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Рыбакова Л.С., руководитель ИМО</w:t>
            </w:r>
          </w:p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Руководители школ Спасского района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Кабинет </w:t>
            </w:r>
          </w:p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№ 30</w:t>
            </w:r>
          </w:p>
        </w:tc>
      </w:tr>
      <w:tr w:rsidR="00312C71" w:rsidRPr="009A4E6C" w:rsidTr="00007432">
        <w:tc>
          <w:tcPr>
            <w:tcW w:w="76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«Методический актив: от актуальных вопросов – к практике,</w:t>
            </w:r>
          </w:p>
          <w:p w:rsidR="00312C71" w:rsidRPr="009A4E6C" w:rsidRDefault="00312C71" w:rsidP="00312C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от методиста – к учителю»</w:t>
            </w:r>
          </w:p>
          <w:p w:rsidR="00312C71" w:rsidRPr="009A4E6C" w:rsidRDefault="00312C71" w:rsidP="00312C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(работа методических площадок ( мастер-классы) по актуальным методическим вопросам для методистов других районов)</w:t>
            </w:r>
          </w:p>
        </w:tc>
      </w:tr>
      <w:tr w:rsidR="00312C71" w:rsidRPr="009A4E6C" w:rsidTr="0000743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4.1.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10.15. – 10.35.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Разработка кейсов для диагностики </w:t>
            </w:r>
            <w:proofErr w:type="spellStart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профессиональ</w:t>
            </w:r>
            <w:r w:rsidR="0050361F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ных</w:t>
            </w:r>
            <w:proofErr w:type="spellEnd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дефицитов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Рыбакова Л.С., руководитель ИМО</w:t>
            </w:r>
          </w:p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Мамонова Е.Г., директор </w:t>
            </w:r>
            <w:proofErr w:type="spellStart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Кимовской</w:t>
            </w:r>
            <w:proofErr w:type="spellEnd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СОШ, </w:t>
            </w:r>
          </w:p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Иванова М.В., директор Бураковской СОШ,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Кабинет </w:t>
            </w:r>
          </w:p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№ 40</w:t>
            </w:r>
          </w:p>
        </w:tc>
      </w:tr>
      <w:tr w:rsidR="00312C71" w:rsidRPr="009A4E6C" w:rsidTr="0000743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4.2.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10. 40. – 11.00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Работа опорных школ по развитию функциональной грамотности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Виноградова Г.А., заместитель директора Болгарской СОШ №2</w:t>
            </w:r>
          </w:p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Вазюкова</w:t>
            </w:r>
            <w:proofErr w:type="spellEnd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И.Е., заместитель  директора Болгарской СОШ №1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Кабинет </w:t>
            </w:r>
          </w:p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№ 39</w:t>
            </w:r>
          </w:p>
        </w:tc>
      </w:tr>
      <w:tr w:rsidR="00312C71" w:rsidRPr="009A4E6C" w:rsidTr="0000743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4.3.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11.05 – 11.25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Система оценки достижения планируемых результатов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Черкасова Е.А., заместитель директора Болгарской СОШ №2</w:t>
            </w:r>
          </w:p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Володина И.Н., заместитель директора Бураковской СОШ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Кабинет </w:t>
            </w:r>
          </w:p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№ 40</w:t>
            </w:r>
          </w:p>
        </w:tc>
      </w:tr>
      <w:tr w:rsidR="00312C71" w:rsidRPr="009A4E6C" w:rsidTr="0000743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4.4.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11.30.-11.50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Наставничество, как инструмент повышения качества образования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Брыкалова</w:t>
            </w:r>
            <w:proofErr w:type="spellEnd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Н.Ю., методист по профессиональному росту</w:t>
            </w:r>
          </w:p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Беляева Е.Ю., заместитель директора Болгарской санаторной школы-интерната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Кабинет </w:t>
            </w:r>
          </w:p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№ 39</w:t>
            </w:r>
          </w:p>
        </w:tc>
      </w:tr>
      <w:tr w:rsidR="00312C71" w:rsidRPr="009A4E6C" w:rsidTr="00007432">
        <w:tc>
          <w:tcPr>
            <w:tcW w:w="76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Обед</w:t>
            </w:r>
          </w:p>
        </w:tc>
      </w:tr>
      <w:tr w:rsidR="00312C71" w:rsidRPr="009A4E6C" w:rsidTr="0000743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11.55.-.12.20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Обед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Марянин</w:t>
            </w:r>
            <w:proofErr w:type="spellEnd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Е.А., директор МБОУ «Болгарская СОШ №1»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Столовая</w:t>
            </w:r>
          </w:p>
        </w:tc>
      </w:tr>
      <w:tr w:rsidR="00312C71" w:rsidRPr="009A4E6C" w:rsidTr="0000743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4.5.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12.30-12.55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Занятие в рамках Республиканского проекта «</w:t>
            </w:r>
            <w:proofErr w:type="spellStart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Физматпрорыв</w:t>
            </w:r>
            <w:proofErr w:type="spellEnd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Сорокина Н.М., учитель физики и математики Болгарской СОШ №1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Кабинет </w:t>
            </w:r>
          </w:p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№ 27</w:t>
            </w:r>
          </w:p>
        </w:tc>
      </w:tr>
      <w:tr w:rsidR="00312C71" w:rsidRPr="009A4E6C" w:rsidTr="0000743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13.00.- 13.30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C71" w:rsidRPr="009A4E6C" w:rsidRDefault="00312C71" w:rsidP="000621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Ценностные приоритеты нравственно-патриотического воспитания в современном образовательном пространстве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Кузовкин А.Н.</w:t>
            </w: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классный руководитель МБОУ «Болгарская СОШ №1»</w:t>
            </w:r>
          </w:p>
          <w:p w:rsidR="00312C71" w:rsidRPr="009A4E6C" w:rsidRDefault="00312C71" w:rsidP="000621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Ергачёва</w:t>
            </w:r>
            <w:proofErr w:type="spellEnd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Н.В., методист по воспитательной работе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Кабинет </w:t>
            </w:r>
          </w:p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№ 26</w:t>
            </w:r>
          </w:p>
        </w:tc>
      </w:tr>
      <w:tr w:rsidR="00312C71" w:rsidRPr="009A4E6C" w:rsidTr="0000743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13.20.-13.50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Занятие для методистов на снижение эмоционального выгорания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Кузнецова Н.В., педагог-психолог МБОУ «Болгарская СОШ №1»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Кабинет </w:t>
            </w:r>
          </w:p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№ 30</w:t>
            </w:r>
          </w:p>
        </w:tc>
      </w:tr>
      <w:tr w:rsidR="00312C71" w:rsidRPr="009A4E6C" w:rsidTr="0000743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AF71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13. 55.-</w:t>
            </w:r>
            <w:r w:rsidR="00AF716F">
              <w:rPr>
                <w:rFonts w:ascii="Times New Roman" w:eastAsia="Times New Roman" w:hAnsi="Times New Roman"/>
                <w:color w:val="000000"/>
                <w:lang w:eastAsia="ru-RU"/>
              </w:rPr>
              <w:t>15.00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Обмен мнениями </w:t>
            </w:r>
          </w:p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Подведение итогов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Актовый зал</w:t>
            </w:r>
          </w:p>
        </w:tc>
      </w:tr>
      <w:tr w:rsidR="00312C71" w:rsidRPr="009A4E6C" w:rsidTr="0000743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AF716F" w:rsidP="00AF71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Ужин</w:t>
            </w:r>
          </w:p>
          <w:p w:rsidR="00AF716F" w:rsidRPr="009A4E6C" w:rsidRDefault="00AF716F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Отъезд</w:t>
            </w:r>
            <w:bookmarkStart w:id="0" w:name="_GoBack"/>
            <w:bookmarkEnd w:id="0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Марянин</w:t>
            </w:r>
            <w:proofErr w:type="spellEnd"/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Е.А., директор МБОУ «Болгарская СОШ №1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C71" w:rsidRPr="009A4E6C" w:rsidRDefault="00312C71" w:rsidP="00312C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4E6C">
              <w:rPr>
                <w:rFonts w:ascii="Times New Roman" w:eastAsia="Times New Roman" w:hAnsi="Times New Roman"/>
                <w:color w:val="000000"/>
                <w:lang w:eastAsia="ru-RU"/>
              </w:rPr>
              <w:t>Столовая</w:t>
            </w:r>
          </w:p>
        </w:tc>
      </w:tr>
    </w:tbl>
    <w:p w:rsidR="009A4E6C" w:rsidRDefault="009A4E6C" w:rsidP="009A4E6C">
      <w:pPr>
        <w:rPr>
          <w:rFonts w:ascii="Times New Roman" w:hAnsi="Times New Roman"/>
        </w:rPr>
      </w:pPr>
    </w:p>
    <w:p w:rsidR="0080487E" w:rsidRDefault="0080487E" w:rsidP="009A4E6C">
      <w:pPr>
        <w:rPr>
          <w:rFonts w:ascii="Times New Roman" w:hAnsi="Times New Roman"/>
        </w:rPr>
      </w:pPr>
    </w:p>
    <w:p w:rsidR="0080487E" w:rsidRDefault="0080487E" w:rsidP="009A4E6C">
      <w:pPr>
        <w:rPr>
          <w:rFonts w:ascii="Times New Roman" w:hAnsi="Times New Roman"/>
        </w:rPr>
      </w:pPr>
    </w:p>
    <w:p w:rsidR="0080487E" w:rsidRDefault="0080487E" w:rsidP="009A4E6C">
      <w:pPr>
        <w:rPr>
          <w:rFonts w:ascii="Times New Roman" w:hAnsi="Times New Roman"/>
        </w:rPr>
      </w:pPr>
    </w:p>
    <w:p w:rsidR="0080487E" w:rsidRDefault="0080487E" w:rsidP="009A4E6C">
      <w:pPr>
        <w:rPr>
          <w:rFonts w:ascii="Times New Roman" w:hAnsi="Times New Roman"/>
        </w:rPr>
      </w:pPr>
    </w:p>
    <w:p w:rsidR="0080487E" w:rsidRDefault="0080487E" w:rsidP="009A4E6C">
      <w:pPr>
        <w:rPr>
          <w:rFonts w:ascii="Times New Roman" w:hAnsi="Times New Roman"/>
        </w:rPr>
      </w:pPr>
    </w:p>
    <w:p w:rsidR="0080487E" w:rsidRDefault="0080487E" w:rsidP="009A4E6C">
      <w:pPr>
        <w:rPr>
          <w:rFonts w:ascii="Times New Roman" w:hAnsi="Times New Roman"/>
        </w:rPr>
      </w:pPr>
    </w:p>
    <w:p w:rsidR="0080487E" w:rsidRDefault="0080487E" w:rsidP="009A4E6C">
      <w:pPr>
        <w:rPr>
          <w:rFonts w:ascii="Times New Roman" w:hAnsi="Times New Roman"/>
        </w:rPr>
      </w:pPr>
    </w:p>
    <w:p w:rsidR="0080487E" w:rsidRDefault="0080487E" w:rsidP="009A4E6C">
      <w:pPr>
        <w:rPr>
          <w:rFonts w:ascii="Times New Roman" w:hAnsi="Times New Roman"/>
        </w:rPr>
      </w:pPr>
    </w:p>
    <w:p w:rsidR="0050361F" w:rsidRDefault="0050361F" w:rsidP="009A4E6C">
      <w:pPr>
        <w:rPr>
          <w:rFonts w:ascii="Times New Roman" w:hAnsi="Times New Roman"/>
        </w:rPr>
      </w:pPr>
    </w:p>
    <w:p w:rsidR="0050361F" w:rsidRDefault="0050361F" w:rsidP="009A4E6C">
      <w:pPr>
        <w:rPr>
          <w:rFonts w:ascii="Times New Roman" w:hAnsi="Times New Roman"/>
        </w:rPr>
      </w:pPr>
    </w:p>
    <w:p w:rsidR="0050361F" w:rsidRDefault="0050361F" w:rsidP="009A4E6C">
      <w:pPr>
        <w:rPr>
          <w:rFonts w:ascii="Times New Roman" w:hAnsi="Times New Roman"/>
        </w:rPr>
      </w:pPr>
    </w:p>
    <w:p w:rsidR="0050361F" w:rsidRDefault="0050361F" w:rsidP="009A4E6C">
      <w:pPr>
        <w:rPr>
          <w:rFonts w:ascii="Times New Roman" w:hAnsi="Times New Roman"/>
        </w:rPr>
      </w:pPr>
    </w:p>
    <w:p w:rsidR="0050361F" w:rsidRDefault="0050361F" w:rsidP="009A4E6C">
      <w:pPr>
        <w:rPr>
          <w:rFonts w:ascii="Times New Roman" w:hAnsi="Times New Roman"/>
        </w:rPr>
      </w:pPr>
    </w:p>
    <w:p w:rsidR="0050361F" w:rsidRDefault="0050361F" w:rsidP="009A4E6C">
      <w:pPr>
        <w:rPr>
          <w:rFonts w:ascii="Times New Roman" w:hAnsi="Times New Roman"/>
        </w:rPr>
      </w:pPr>
    </w:p>
    <w:p w:rsidR="0050361F" w:rsidRDefault="0050361F" w:rsidP="009A4E6C">
      <w:pPr>
        <w:rPr>
          <w:rFonts w:ascii="Times New Roman" w:hAnsi="Times New Roman"/>
        </w:rPr>
      </w:pPr>
    </w:p>
    <w:p w:rsidR="0050361F" w:rsidRDefault="0050361F" w:rsidP="009A4E6C">
      <w:pPr>
        <w:rPr>
          <w:rFonts w:ascii="Times New Roman" w:hAnsi="Times New Roman"/>
        </w:rPr>
      </w:pPr>
    </w:p>
    <w:p w:rsidR="0080487E" w:rsidRDefault="0080487E" w:rsidP="009A4E6C">
      <w:pPr>
        <w:rPr>
          <w:rFonts w:ascii="Times New Roman" w:hAnsi="Times New Roman"/>
        </w:rPr>
      </w:pPr>
    </w:p>
    <w:p w:rsidR="0080487E" w:rsidRDefault="0080487E" w:rsidP="009A4E6C">
      <w:pPr>
        <w:rPr>
          <w:rFonts w:ascii="Times New Roman" w:hAnsi="Times New Roman"/>
        </w:rPr>
      </w:pPr>
    </w:p>
    <w:p w:rsidR="0080487E" w:rsidRPr="0080487E" w:rsidRDefault="0080487E" w:rsidP="0080487E">
      <w:pPr>
        <w:jc w:val="center"/>
        <w:rPr>
          <w:rFonts w:ascii="Times New Roman" w:hAnsi="Times New Roman"/>
          <w:b/>
        </w:rPr>
      </w:pPr>
    </w:p>
    <w:p w:rsidR="000621FB" w:rsidRDefault="000621FB" w:rsidP="0080487E">
      <w:pPr>
        <w:spacing w:after="0" w:line="276" w:lineRule="auto"/>
        <w:jc w:val="center"/>
        <w:rPr>
          <w:rFonts w:ascii="Times New Roman" w:hAnsi="Times New Roman"/>
          <w:b/>
        </w:rPr>
      </w:pPr>
    </w:p>
    <w:p w:rsidR="000621FB" w:rsidRDefault="000621FB" w:rsidP="0080487E">
      <w:pPr>
        <w:spacing w:after="0" w:line="276" w:lineRule="auto"/>
        <w:jc w:val="center"/>
        <w:rPr>
          <w:rFonts w:ascii="Times New Roman" w:hAnsi="Times New Roman"/>
          <w:b/>
        </w:rPr>
      </w:pPr>
    </w:p>
    <w:p w:rsidR="0080487E" w:rsidRPr="0080487E" w:rsidRDefault="0080487E" w:rsidP="0080487E">
      <w:pPr>
        <w:spacing w:after="0" w:line="276" w:lineRule="auto"/>
        <w:jc w:val="center"/>
        <w:rPr>
          <w:rFonts w:ascii="Times New Roman" w:hAnsi="Times New Roman"/>
        </w:rPr>
      </w:pPr>
      <w:r w:rsidRPr="0080487E">
        <w:rPr>
          <w:rFonts w:ascii="Times New Roman" w:hAnsi="Times New Roman"/>
          <w:b/>
        </w:rPr>
        <w:lastRenderedPageBreak/>
        <w:t>Программа</w:t>
      </w:r>
      <w:r w:rsidRPr="0080487E">
        <w:rPr>
          <w:rFonts w:ascii="Times New Roman" w:hAnsi="Times New Roman"/>
        </w:rPr>
        <w:t xml:space="preserve"> </w:t>
      </w:r>
    </w:p>
    <w:p w:rsidR="0080487E" w:rsidRPr="0080487E" w:rsidRDefault="0080487E" w:rsidP="0080487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0487E">
        <w:rPr>
          <w:rFonts w:ascii="Times New Roman" w:hAnsi="Times New Roman"/>
          <w:b/>
        </w:rPr>
        <w:t xml:space="preserve">работы </w:t>
      </w:r>
      <w:r w:rsidRPr="0080487E">
        <w:rPr>
          <w:rFonts w:ascii="Times New Roman" w:hAnsi="Times New Roman"/>
          <w:b/>
          <w:sz w:val="24"/>
          <w:szCs w:val="24"/>
        </w:rPr>
        <w:t xml:space="preserve">площадки дошкольных образовательного учреждений </w:t>
      </w:r>
    </w:p>
    <w:p w:rsidR="0080487E" w:rsidRPr="0080487E" w:rsidRDefault="0080487E" w:rsidP="0080487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0487E">
        <w:rPr>
          <w:rFonts w:ascii="Times New Roman" w:hAnsi="Times New Roman"/>
          <w:b/>
          <w:sz w:val="24"/>
          <w:szCs w:val="24"/>
        </w:rPr>
        <w:t xml:space="preserve">в рамках стажировочной площадки для методистов по дошкольному образованию Управлений образования муниципальных районов Республики Татарстан </w:t>
      </w:r>
    </w:p>
    <w:p w:rsidR="0080487E" w:rsidRPr="0080487E" w:rsidRDefault="0080487E" w:rsidP="0080487E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80487E">
        <w:rPr>
          <w:rFonts w:ascii="Times New Roman" w:hAnsi="Times New Roman"/>
          <w:b/>
          <w:sz w:val="24"/>
          <w:szCs w:val="24"/>
        </w:rPr>
        <w:t xml:space="preserve">Тема: </w:t>
      </w:r>
      <w:r w:rsidRPr="0080487E">
        <w:rPr>
          <w:rFonts w:ascii="Times New Roman" w:hAnsi="Times New Roman"/>
          <w:sz w:val="24"/>
          <w:szCs w:val="24"/>
        </w:rPr>
        <w:t>«Организация образовательной среды в ДОУ как средство развития познавательных интересов и действий ребенка в различных видах деятельности».</w:t>
      </w:r>
    </w:p>
    <w:p w:rsidR="0080487E" w:rsidRPr="0080487E" w:rsidRDefault="0080487E" w:rsidP="0080487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0487E">
        <w:rPr>
          <w:rFonts w:ascii="Times New Roman" w:hAnsi="Times New Roman" w:cs="Times New Roman"/>
          <w:b/>
          <w:sz w:val="24"/>
          <w:szCs w:val="24"/>
        </w:rPr>
        <w:t>Форма проведения:</w:t>
      </w:r>
      <w:r w:rsidRPr="0080487E">
        <w:rPr>
          <w:rFonts w:ascii="Times New Roman" w:hAnsi="Times New Roman" w:cs="Times New Roman"/>
          <w:sz w:val="24"/>
          <w:szCs w:val="24"/>
        </w:rPr>
        <w:t xml:space="preserve"> Путешествие  по стране "Знаек и Почемучек".</w:t>
      </w:r>
    </w:p>
    <w:p w:rsidR="0080487E" w:rsidRDefault="0080487E" w:rsidP="005E18A9">
      <w:pPr>
        <w:pStyle w:val="a5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0487E">
        <w:rPr>
          <w:rFonts w:ascii="Times New Roman" w:hAnsi="Times New Roman" w:cs="Times New Roman"/>
          <w:sz w:val="24"/>
          <w:szCs w:val="24"/>
        </w:rPr>
        <w:t>В  "городах" необычной страны, каждый сможет для себя найти креативные идеи, которыми щедро поделятся наши педагоги. П</w:t>
      </w:r>
      <w:r w:rsidRPr="0080487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утешествие будет необычным и пройдет по маршрутам, где наблюдаются профдефициты у педагогов дошкольных учреждений. </w:t>
      </w:r>
    </w:p>
    <w:p w:rsidR="0080487E" w:rsidRDefault="0080487E" w:rsidP="005E18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Место проведения: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Спасский район,  г. Болгар, ул. Советская д.7</w:t>
      </w:r>
    </w:p>
    <w:p w:rsidR="0080487E" w:rsidRDefault="0080487E" w:rsidP="005E18A9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комбинированного вида «Родничок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Спасского муниципального района РТ, </w:t>
      </w:r>
    </w:p>
    <w:p w:rsidR="0080487E" w:rsidRPr="0080487E" w:rsidRDefault="0080487E" w:rsidP="0080487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4934" w:type="pct"/>
        <w:tblLook w:val="04A0" w:firstRow="1" w:lastRow="0" w:firstColumn="1" w:lastColumn="0" w:noHBand="0" w:noVBand="1"/>
      </w:tblPr>
      <w:tblGrid>
        <w:gridCol w:w="1401"/>
        <w:gridCol w:w="3147"/>
        <w:gridCol w:w="2631"/>
      </w:tblGrid>
      <w:tr w:rsidR="0080487E" w:rsidRPr="0080487E" w:rsidTr="00ED6586">
        <w:trPr>
          <w:trHeight w:val="214"/>
        </w:trPr>
        <w:tc>
          <w:tcPr>
            <w:tcW w:w="697" w:type="pct"/>
          </w:tcPr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331" w:type="pct"/>
          </w:tcPr>
          <w:p w:rsidR="0080487E" w:rsidRPr="0080487E" w:rsidRDefault="0080487E" w:rsidP="00ED6586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72" w:type="pct"/>
          </w:tcPr>
          <w:p w:rsidR="0080487E" w:rsidRDefault="0080487E" w:rsidP="00ED6586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  <w:p w:rsidR="0080487E" w:rsidRPr="0080487E" w:rsidRDefault="0080487E" w:rsidP="00ED6586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487E" w:rsidRPr="0080487E" w:rsidTr="00ED6586">
        <w:trPr>
          <w:trHeight w:val="214"/>
        </w:trPr>
        <w:tc>
          <w:tcPr>
            <w:tcW w:w="697" w:type="pct"/>
          </w:tcPr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>10.00-10.05</w:t>
            </w:r>
          </w:p>
        </w:tc>
        <w:tc>
          <w:tcPr>
            <w:tcW w:w="2331" w:type="pct"/>
          </w:tcPr>
          <w:p w:rsidR="0080487E" w:rsidRPr="0080487E" w:rsidRDefault="0080487E" w:rsidP="00ED6586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eastAsia="Calibri" w:hAnsi="Times New Roman" w:cs="Times New Roman"/>
                <w:sz w:val="24"/>
                <w:szCs w:val="24"/>
              </w:rPr>
              <w:t>Встреча. Приветствие детей.</w:t>
            </w:r>
          </w:p>
        </w:tc>
        <w:tc>
          <w:tcPr>
            <w:tcW w:w="1972" w:type="pct"/>
          </w:tcPr>
          <w:p w:rsid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С.А., методист отдела образования</w:t>
            </w:r>
          </w:p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>Перегудова С.Г. заведующий МБДОУ «Детский сад комбинированного вида «Родничок»</w:t>
            </w:r>
          </w:p>
        </w:tc>
      </w:tr>
      <w:tr w:rsidR="0080487E" w:rsidRPr="0080487E" w:rsidTr="00ED6586">
        <w:trPr>
          <w:trHeight w:val="214"/>
        </w:trPr>
        <w:tc>
          <w:tcPr>
            <w:tcW w:w="697" w:type="pct"/>
          </w:tcPr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3" w:type="pct"/>
            <w:gridSpan w:val="2"/>
          </w:tcPr>
          <w:p w:rsidR="0080487E" w:rsidRPr="0080487E" w:rsidRDefault="0080487E" w:rsidP="00ED65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b/>
                <w:sz w:val="24"/>
                <w:szCs w:val="24"/>
              </w:rPr>
              <w:t>«Создание образовательной среды детского сада»</w:t>
            </w:r>
          </w:p>
        </w:tc>
      </w:tr>
      <w:tr w:rsidR="0080487E" w:rsidRPr="0080487E" w:rsidTr="00ED6586">
        <w:trPr>
          <w:trHeight w:val="214"/>
        </w:trPr>
        <w:tc>
          <w:tcPr>
            <w:tcW w:w="697" w:type="pct"/>
          </w:tcPr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3" w:type="pct"/>
            <w:gridSpan w:val="2"/>
          </w:tcPr>
          <w:p w:rsidR="0080487E" w:rsidRPr="0080487E" w:rsidRDefault="0080487E" w:rsidP="00ED65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  <w:t>1.«</w:t>
            </w:r>
            <w:r w:rsidRPr="0080487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Город Мини-Музеев</w:t>
            </w:r>
            <w:r w:rsidRPr="0080487E"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0487E" w:rsidRPr="0080487E" w:rsidTr="00ED6586">
        <w:trPr>
          <w:trHeight w:val="214"/>
        </w:trPr>
        <w:tc>
          <w:tcPr>
            <w:tcW w:w="697" w:type="pct"/>
          </w:tcPr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>10.05-10.10</w:t>
            </w:r>
          </w:p>
        </w:tc>
        <w:tc>
          <w:tcPr>
            <w:tcW w:w="2331" w:type="pct"/>
          </w:tcPr>
          <w:p w:rsidR="0080487E" w:rsidRPr="0080487E" w:rsidRDefault="0080487E" w:rsidP="00ED658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грантового </w:t>
            </w:r>
            <w:r w:rsidRPr="0080487E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Проекта «Здравствуй,</w:t>
            </w:r>
            <w:r w:rsidRPr="0080487E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80487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музей! Приобщение к прекрасному» - взаимодействие дошкольной образовательной организации с родителями в </w:t>
            </w:r>
            <w:r w:rsidRPr="0080487E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 xml:space="preserve">воспитании </w:t>
            </w:r>
            <w:r w:rsidRPr="0080487E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нравственно</w:t>
            </w:r>
            <w:r w:rsidRPr="0080487E">
              <w:rPr>
                <w:rFonts w:ascii="Times New Roman" w:hAnsi="Times New Roman" w:cs="Times New Roman"/>
                <w:spacing w:val="-15"/>
                <w:w w:val="110"/>
                <w:sz w:val="24"/>
                <w:szCs w:val="24"/>
              </w:rPr>
              <w:t xml:space="preserve"> </w:t>
            </w:r>
            <w:r w:rsidRPr="0080487E">
              <w:rPr>
                <w:rFonts w:ascii="Times New Roman" w:hAnsi="Times New Roman" w:cs="Times New Roman"/>
                <w:noProof/>
                <w:w w:val="122"/>
                <w:sz w:val="24"/>
                <w:szCs w:val="24"/>
              </w:rPr>
              <w:t>–</w:t>
            </w:r>
            <w:r w:rsidRPr="0080487E">
              <w:rPr>
                <w:rFonts w:ascii="Times New Roman" w:hAnsi="Times New Roman" w:cs="Times New Roman"/>
                <w:spacing w:val="-23"/>
                <w:w w:val="110"/>
                <w:sz w:val="24"/>
                <w:szCs w:val="24"/>
              </w:rPr>
              <w:t xml:space="preserve"> </w:t>
            </w:r>
            <w:r w:rsidRPr="0080487E">
              <w:rPr>
                <w:rFonts w:ascii="Times New Roman" w:hAnsi="Times New Roman" w:cs="Times New Roman"/>
                <w:noProof/>
                <w:sz w:val="24"/>
                <w:szCs w:val="24"/>
              </w:rPr>
              <w:t>духовных ценностей</w:t>
            </w:r>
            <w:r w:rsidRPr="00804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 помощи музейной педагогики. </w:t>
            </w:r>
          </w:p>
        </w:tc>
        <w:tc>
          <w:tcPr>
            <w:tcW w:w="1972" w:type="pct"/>
          </w:tcPr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Шагиахмедова Л.Р., воспитатель МБДОУ «Детский сад «Теремок»</w:t>
            </w:r>
          </w:p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87E" w:rsidRPr="0080487E" w:rsidTr="00ED6586">
        <w:trPr>
          <w:trHeight w:val="214"/>
        </w:trPr>
        <w:tc>
          <w:tcPr>
            <w:tcW w:w="697" w:type="pct"/>
          </w:tcPr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10.10-10.15</w:t>
            </w:r>
          </w:p>
        </w:tc>
        <w:tc>
          <w:tcPr>
            <w:tcW w:w="2331" w:type="pct"/>
          </w:tcPr>
          <w:p w:rsidR="0080487E" w:rsidRPr="0080487E" w:rsidRDefault="0080487E" w:rsidP="00ED6586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Секреты  создания мотивирующей среды для образовательной деятельности дошкольников при помощи музейной педагогики. </w:t>
            </w:r>
          </w:p>
        </w:tc>
        <w:tc>
          <w:tcPr>
            <w:tcW w:w="1972" w:type="pct"/>
          </w:tcPr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>Филиппова С.В.</w:t>
            </w:r>
          </w:p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>Рахимова Г.Р., воспитатели МБДОУ «Родничок»</w:t>
            </w:r>
          </w:p>
        </w:tc>
      </w:tr>
      <w:tr w:rsidR="0080487E" w:rsidRPr="0080487E" w:rsidTr="00ED6586">
        <w:trPr>
          <w:trHeight w:val="214"/>
        </w:trPr>
        <w:tc>
          <w:tcPr>
            <w:tcW w:w="697" w:type="pct"/>
          </w:tcPr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3" w:type="pct"/>
            <w:gridSpan w:val="2"/>
          </w:tcPr>
          <w:p w:rsidR="0080487E" w:rsidRPr="0080487E" w:rsidRDefault="0080487E" w:rsidP="00ED65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b/>
                <w:sz w:val="24"/>
                <w:szCs w:val="24"/>
              </w:rPr>
              <w:t>2.«Конструктороград»</w:t>
            </w: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487E" w:rsidRPr="0080487E" w:rsidTr="00ED6586">
        <w:trPr>
          <w:trHeight w:val="214"/>
        </w:trPr>
        <w:tc>
          <w:tcPr>
            <w:tcW w:w="697" w:type="pct"/>
          </w:tcPr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31" w:type="pct"/>
          </w:tcPr>
          <w:p w:rsidR="0080487E" w:rsidRPr="0080487E" w:rsidRDefault="0080487E" w:rsidP="00ED6586">
            <w:pPr>
              <w:tabs>
                <w:tab w:val="left" w:pos="2122"/>
                <w:tab w:val="left" w:pos="10348"/>
                <w:tab w:val="left" w:pos="10490"/>
              </w:tabs>
              <w:spacing w:before="1"/>
              <w:ind w:right="658"/>
              <w:rPr>
                <w:rFonts w:ascii="Times New Roman" w:hAnsi="Times New Roman"/>
                <w:sz w:val="24"/>
                <w:szCs w:val="24"/>
              </w:rPr>
            </w:pPr>
            <w:r w:rsidRPr="0080487E">
              <w:rPr>
                <w:rFonts w:ascii="Times New Roman" w:hAnsi="Times New Roman"/>
                <w:sz w:val="24"/>
                <w:szCs w:val="24"/>
              </w:rPr>
              <w:t>Выставка: Развитие познавательных  действий у  детей дошкольного возраста при работе с различными видами конструкторов, формирования  основ программирования:</w:t>
            </w:r>
          </w:p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 xml:space="preserve">- Лего-конструирование, </w:t>
            </w:r>
          </w:p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>- робототехника.</w:t>
            </w:r>
          </w:p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>Занятие  с детьми по конструированию.</w:t>
            </w:r>
          </w:p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>Анализ занятия.</w:t>
            </w:r>
          </w:p>
        </w:tc>
        <w:tc>
          <w:tcPr>
            <w:tcW w:w="1972" w:type="pct"/>
          </w:tcPr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>Перегудова С.Г. заведующий МБДОУ «Детский сад комбинированного вида «Родничок»</w:t>
            </w:r>
          </w:p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>Пензина Ю.М., заведующий МБДОУ «Детский сад «Солнышко»</w:t>
            </w:r>
          </w:p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>Трофимова Е.А., заведующий МБДОУ «Детский сад «Колосок»</w:t>
            </w:r>
          </w:p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>Осипова Н.Е., воспитатель МБДОУ «Детский сад «Колосок»,</w:t>
            </w:r>
          </w:p>
        </w:tc>
      </w:tr>
      <w:tr w:rsidR="0080487E" w:rsidRPr="0080487E" w:rsidTr="00ED6586">
        <w:trPr>
          <w:trHeight w:val="429"/>
        </w:trPr>
        <w:tc>
          <w:tcPr>
            <w:tcW w:w="5000" w:type="pct"/>
            <w:gridSpan w:val="3"/>
          </w:tcPr>
          <w:p w:rsidR="0080487E" w:rsidRPr="0080487E" w:rsidRDefault="0080487E" w:rsidP="00ED65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3."Наукоград"</w:t>
            </w:r>
            <w:r w:rsidRPr="00804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487E" w:rsidRPr="0080487E" w:rsidRDefault="0080487E" w:rsidP="00ED65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>познакомит с формированием познавательных интересов и действий у</w:t>
            </w:r>
            <w:r w:rsidRPr="00804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детей посредством </w:t>
            </w:r>
          </w:p>
          <w:p w:rsidR="0080487E" w:rsidRPr="0080487E" w:rsidRDefault="0080487E" w:rsidP="00ED65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погружения в науку.</w:t>
            </w:r>
          </w:p>
        </w:tc>
      </w:tr>
      <w:tr w:rsidR="0080487E" w:rsidRPr="0080487E" w:rsidTr="00ED6586">
        <w:trPr>
          <w:trHeight w:val="429"/>
        </w:trPr>
        <w:tc>
          <w:tcPr>
            <w:tcW w:w="697" w:type="pct"/>
          </w:tcPr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>10.50-11.10</w:t>
            </w:r>
          </w:p>
        </w:tc>
        <w:tc>
          <w:tcPr>
            <w:tcW w:w="2331" w:type="pct"/>
          </w:tcPr>
          <w:p w:rsidR="0080487E" w:rsidRPr="0080487E" w:rsidRDefault="0080487E" w:rsidP="00ED6586">
            <w:pPr>
              <w:rPr>
                <w:rFonts w:ascii="Times New Roman" w:hAnsi="Times New Roman"/>
                <w:sz w:val="24"/>
                <w:szCs w:val="24"/>
              </w:rPr>
            </w:pPr>
            <w:r w:rsidRPr="0080487E">
              <w:rPr>
                <w:rFonts w:ascii="Times New Roman" w:hAnsi="Times New Roman"/>
                <w:sz w:val="24"/>
                <w:szCs w:val="24"/>
              </w:rPr>
              <w:t xml:space="preserve">Фрагмент интегрированного занятия по познавательному развитию для детей подготовительной к школе группы  </w:t>
            </w:r>
          </w:p>
          <w:p w:rsidR="0080487E" w:rsidRPr="0080487E" w:rsidRDefault="0080487E" w:rsidP="00ED658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0487E">
              <w:rPr>
                <w:rFonts w:ascii="Times New Roman" w:hAnsi="Times New Roman"/>
                <w:sz w:val="24"/>
                <w:szCs w:val="24"/>
              </w:rPr>
              <w:lastRenderedPageBreak/>
              <w:t>Тема:  «</w:t>
            </w:r>
            <w:r w:rsidRPr="0080487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Вулкан и вулканолог</w:t>
            </w:r>
            <w:r w:rsidRPr="008048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  <w:p w:rsidR="0080487E" w:rsidRPr="0080487E" w:rsidRDefault="0080487E" w:rsidP="00ED658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0487E" w:rsidRPr="0080487E" w:rsidRDefault="0080487E" w:rsidP="00ED6586">
            <w:pPr>
              <w:rPr>
                <w:rFonts w:ascii="Times New Roman" w:hAnsi="Times New Roman"/>
                <w:sz w:val="24"/>
                <w:szCs w:val="24"/>
              </w:rPr>
            </w:pPr>
            <w:r w:rsidRPr="008048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Самоанализ. Анализ занятия.  </w:t>
            </w:r>
          </w:p>
        </w:tc>
        <w:tc>
          <w:tcPr>
            <w:tcW w:w="1972" w:type="pct"/>
          </w:tcPr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Филистович Н.С., МБДОУ «Детский сад «Теремок»</w:t>
            </w:r>
          </w:p>
        </w:tc>
      </w:tr>
      <w:tr w:rsidR="0080487E" w:rsidRPr="0080487E" w:rsidTr="00ED6586">
        <w:trPr>
          <w:trHeight w:val="381"/>
        </w:trPr>
        <w:tc>
          <w:tcPr>
            <w:tcW w:w="697" w:type="pct"/>
          </w:tcPr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11.10-11.20</w:t>
            </w:r>
          </w:p>
        </w:tc>
        <w:tc>
          <w:tcPr>
            <w:tcW w:w="4303" w:type="pct"/>
            <w:gridSpan w:val="2"/>
          </w:tcPr>
          <w:p w:rsidR="0080487E" w:rsidRPr="0080487E" w:rsidRDefault="0080487E" w:rsidP="00ED658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4. Мультстудия  «Капитошка» (</w:t>
            </w:r>
            <w:r w:rsidRPr="0080487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«Тамчыкай»)</w:t>
            </w:r>
          </w:p>
        </w:tc>
      </w:tr>
      <w:tr w:rsidR="0080487E" w:rsidRPr="0080487E" w:rsidTr="00ED6586">
        <w:trPr>
          <w:trHeight w:val="858"/>
        </w:trPr>
        <w:tc>
          <w:tcPr>
            <w:tcW w:w="697" w:type="pct"/>
          </w:tcPr>
          <w:p w:rsidR="0080487E" w:rsidRPr="0080487E" w:rsidRDefault="0080487E" w:rsidP="00ED6586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1" w:type="pct"/>
          </w:tcPr>
          <w:p w:rsidR="0080487E" w:rsidRPr="0080487E" w:rsidRDefault="0080487E" w:rsidP="00ED6586">
            <w:pPr>
              <w:pStyle w:val="a5"/>
              <w:rPr>
                <w:rStyle w:val="c5"/>
                <w:rFonts w:ascii="Times New Roman" w:hAnsi="Times New Roman" w:cs="Times New Roman"/>
                <w:b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грантового </w:t>
            </w:r>
            <w:r w:rsidRPr="0080487E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Проекта</w:t>
            </w:r>
            <w:r w:rsidRPr="0080487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«Национальная мастерская мультфильмов «Тамчыкай»</w:t>
            </w:r>
            <w:r w:rsidRPr="0080487E">
              <w:rPr>
                <w:rStyle w:val="c5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0487E" w:rsidRPr="0080487E" w:rsidRDefault="0080487E" w:rsidP="00ED658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готовят мультфильм. </w:t>
            </w:r>
          </w:p>
          <w:p w:rsidR="0080487E" w:rsidRPr="0080487E" w:rsidRDefault="0080487E" w:rsidP="00ED658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готового мультфильма</w:t>
            </w:r>
          </w:p>
        </w:tc>
        <w:tc>
          <w:tcPr>
            <w:tcW w:w="1972" w:type="pct"/>
          </w:tcPr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>Михайлова М.А., старший воспитатель</w:t>
            </w:r>
          </w:p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>Рахимова Г.Р., воспитатель</w:t>
            </w:r>
          </w:p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 xml:space="preserve"> (МБДОУ «Детский сад комбинированного вида «Родничок»)</w:t>
            </w:r>
          </w:p>
        </w:tc>
      </w:tr>
      <w:tr w:rsidR="0080487E" w:rsidRPr="0080487E" w:rsidTr="00ED6586">
        <w:trPr>
          <w:trHeight w:val="548"/>
        </w:trPr>
        <w:tc>
          <w:tcPr>
            <w:tcW w:w="697" w:type="pct"/>
          </w:tcPr>
          <w:p w:rsidR="0080487E" w:rsidRPr="0080487E" w:rsidRDefault="0080487E" w:rsidP="00ED6586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eastAsia="Calibri" w:hAnsi="Times New Roman" w:cs="Times New Roman"/>
                <w:sz w:val="24"/>
                <w:szCs w:val="24"/>
              </w:rPr>
              <w:t>11.20-11.40</w:t>
            </w:r>
          </w:p>
        </w:tc>
        <w:tc>
          <w:tcPr>
            <w:tcW w:w="4303" w:type="pct"/>
            <w:gridSpan w:val="2"/>
          </w:tcPr>
          <w:p w:rsidR="0080487E" w:rsidRPr="0080487E" w:rsidRDefault="0080487E" w:rsidP="00ED658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5."Речеград" применение платформы МЭО</w:t>
            </w:r>
          </w:p>
        </w:tc>
      </w:tr>
      <w:tr w:rsidR="0080487E" w:rsidRPr="0080487E" w:rsidTr="00ED6586">
        <w:trPr>
          <w:trHeight w:val="548"/>
        </w:trPr>
        <w:tc>
          <w:tcPr>
            <w:tcW w:w="697" w:type="pct"/>
          </w:tcPr>
          <w:p w:rsidR="0080487E" w:rsidRPr="0080487E" w:rsidRDefault="0080487E" w:rsidP="00ED6586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1" w:type="pct"/>
          </w:tcPr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Система  обобщенных способов составления рассказов по картинам, как средство повышения уровня развития связной речи у детей дошкольного возраста. </w:t>
            </w:r>
          </w:p>
        </w:tc>
        <w:tc>
          <w:tcPr>
            <w:tcW w:w="1972" w:type="pct"/>
          </w:tcPr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>Усюкевич Е.В., воспитатель 1 кв. категории МБДОУ «Детский сад комбинированного вида «Родничок»».</w:t>
            </w:r>
          </w:p>
        </w:tc>
      </w:tr>
      <w:tr w:rsidR="0080487E" w:rsidRPr="0080487E" w:rsidTr="00ED6586">
        <w:trPr>
          <w:trHeight w:val="529"/>
        </w:trPr>
        <w:tc>
          <w:tcPr>
            <w:tcW w:w="697" w:type="pct"/>
          </w:tcPr>
          <w:p w:rsidR="0080487E" w:rsidRPr="0080487E" w:rsidRDefault="0080487E" w:rsidP="00ED6586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eastAsia="Calibri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4303" w:type="pct"/>
            <w:gridSpan w:val="2"/>
          </w:tcPr>
          <w:p w:rsidR="0080487E" w:rsidRPr="0080487E" w:rsidRDefault="0080487E" w:rsidP="00ED6586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8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 Методическая мастерская </w:t>
            </w:r>
          </w:p>
          <w:p w:rsidR="0080487E" w:rsidRPr="0080487E" w:rsidRDefault="0080487E" w:rsidP="00ED658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8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«Познавательное развитие детей в соответствии с ФОП ДО»</w:t>
            </w:r>
          </w:p>
        </w:tc>
      </w:tr>
      <w:tr w:rsidR="0080487E" w:rsidRPr="0080487E" w:rsidTr="00ED6586">
        <w:trPr>
          <w:trHeight w:val="1407"/>
        </w:trPr>
        <w:tc>
          <w:tcPr>
            <w:tcW w:w="697" w:type="pct"/>
          </w:tcPr>
          <w:p w:rsidR="0080487E" w:rsidRPr="0080487E" w:rsidRDefault="0080487E" w:rsidP="00ED6586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eastAsia="Calibri" w:hAnsi="Times New Roman" w:cs="Times New Roman"/>
                <w:sz w:val="24"/>
                <w:szCs w:val="24"/>
              </w:rPr>
              <w:t>11.40-11.45</w:t>
            </w:r>
          </w:p>
        </w:tc>
        <w:tc>
          <w:tcPr>
            <w:tcW w:w="2331" w:type="pct"/>
          </w:tcPr>
          <w:p w:rsidR="0080487E" w:rsidRPr="0080487E" w:rsidRDefault="0080487E" w:rsidP="00ED658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>Презентация  методической работы по направлению</w:t>
            </w:r>
            <w:r w:rsidRPr="008048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образовательной среды в ДОУ как средство развития познавательных интересов и действий ребенка в различных видах деятельности». </w:t>
            </w:r>
          </w:p>
        </w:tc>
        <w:tc>
          <w:tcPr>
            <w:tcW w:w="1972" w:type="pct"/>
          </w:tcPr>
          <w:p w:rsidR="0080487E" w:rsidRPr="0080487E" w:rsidRDefault="0080487E" w:rsidP="00ED6586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Никитина С.А., методист отдела образования </w:t>
            </w:r>
          </w:p>
        </w:tc>
      </w:tr>
      <w:tr w:rsidR="0080487E" w:rsidRPr="0080487E" w:rsidTr="00ED6586">
        <w:trPr>
          <w:trHeight w:val="858"/>
        </w:trPr>
        <w:tc>
          <w:tcPr>
            <w:tcW w:w="697" w:type="pct"/>
          </w:tcPr>
          <w:p w:rsidR="0080487E" w:rsidRPr="0080487E" w:rsidRDefault="0080487E" w:rsidP="00ED6586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eastAsia="Calibri" w:hAnsi="Times New Roman" w:cs="Times New Roman"/>
                <w:sz w:val="24"/>
                <w:szCs w:val="24"/>
              </w:rPr>
              <w:t>11.45-11.55</w:t>
            </w:r>
          </w:p>
        </w:tc>
        <w:tc>
          <w:tcPr>
            <w:tcW w:w="2331" w:type="pct"/>
          </w:tcPr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Дискуссия </w:t>
            </w: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 xml:space="preserve">«Педтехнологии в работе педагога как профессиональный инструмент педагогов для </w:t>
            </w:r>
            <w:r w:rsidRPr="008048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познавательного развития детей».</w:t>
            </w:r>
          </w:p>
        </w:tc>
        <w:tc>
          <w:tcPr>
            <w:tcW w:w="1972" w:type="pct"/>
          </w:tcPr>
          <w:p w:rsidR="0080487E" w:rsidRPr="0080487E" w:rsidRDefault="0080487E" w:rsidP="00ED6586">
            <w:pPr>
              <w:rPr>
                <w:rFonts w:ascii="Times New Roman" w:hAnsi="Times New Roman"/>
                <w:sz w:val="24"/>
                <w:szCs w:val="24"/>
              </w:rPr>
            </w:pPr>
            <w:r w:rsidRPr="008048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Михайлова М.А., старший воспитатель   МБДОУ «Детский сад </w:t>
            </w:r>
            <w:r w:rsidRPr="0080487E">
              <w:rPr>
                <w:rFonts w:ascii="Times New Roman" w:hAnsi="Times New Roman"/>
                <w:sz w:val="24"/>
                <w:szCs w:val="24"/>
              </w:rPr>
              <w:lastRenderedPageBreak/>
              <w:t>комбинированного вида «Родничок»».</w:t>
            </w:r>
          </w:p>
        </w:tc>
      </w:tr>
      <w:tr w:rsidR="0080487E" w:rsidRPr="0080487E" w:rsidTr="00ED6586">
        <w:trPr>
          <w:trHeight w:val="395"/>
        </w:trPr>
        <w:tc>
          <w:tcPr>
            <w:tcW w:w="697" w:type="pct"/>
          </w:tcPr>
          <w:p w:rsidR="0080487E" w:rsidRPr="0080487E" w:rsidRDefault="0080487E" w:rsidP="00ED6586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3" w:type="pct"/>
            <w:gridSpan w:val="2"/>
          </w:tcPr>
          <w:p w:rsidR="0080487E" w:rsidRPr="0080487E" w:rsidRDefault="0080487E" w:rsidP="00ED658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"Музыкальный  город"</w:t>
            </w:r>
          </w:p>
        </w:tc>
      </w:tr>
      <w:tr w:rsidR="0080487E" w:rsidRPr="0080487E" w:rsidTr="00ED6586">
        <w:trPr>
          <w:trHeight w:val="858"/>
        </w:trPr>
        <w:tc>
          <w:tcPr>
            <w:tcW w:w="697" w:type="pct"/>
          </w:tcPr>
          <w:p w:rsidR="0080487E" w:rsidRPr="0080487E" w:rsidRDefault="0080487E" w:rsidP="00ED6586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eastAsia="Calibri" w:hAnsi="Times New Roman" w:cs="Times New Roman"/>
                <w:sz w:val="24"/>
                <w:szCs w:val="24"/>
              </w:rPr>
              <w:t>11.55-12.10</w:t>
            </w:r>
          </w:p>
        </w:tc>
        <w:tc>
          <w:tcPr>
            <w:tcW w:w="2331" w:type="pct"/>
          </w:tcPr>
          <w:p w:rsidR="0080487E" w:rsidRPr="0080487E" w:rsidRDefault="0080487E" w:rsidP="00ED6586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>Мастер-класс «Приемы обучения игры на детских музыкальных инструментах в дошкольном возрасте».</w:t>
            </w:r>
          </w:p>
        </w:tc>
        <w:tc>
          <w:tcPr>
            <w:tcW w:w="1972" w:type="pct"/>
          </w:tcPr>
          <w:p w:rsidR="0080487E" w:rsidRP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87E">
              <w:rPr>
                <w:rFonts w:ascii="Times New Roman" w:hAnsi="Times New Roman" w:cs="Times New Roman"/>
                <w:sz w:val="24"/>
                <w:szCs w:val="24"/>
              </w:rPr>
              <w:t>Белоглазова А.А., муз.руководитель МБДОУ «Детский сад  комбинированного вида «Родничок»</w:t>
            </w:r>
          </w:p>
        </w:tc>
      </w:tr>
      <w:tr w:rsidR="0080487E" w:rsidTr="00ED6586">
        <w:trPr>
          <w:trHeight w:val="324"/>
        </w:trPr>
        <w:tc>
          <w:tcPr>
            <w:tcW w:w="697" w:type="pct"/>
          </w:tcPr>
          <w:p w:rsidR="0080487E" w:rsidRDefault="0080487E" w:rsidP="00ED6586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3" w:type="pct"/>
            <w:gridSpan w:val="2"/>
          </w:tcPr>
          <w:p w:rsid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  <w:t>Рефлексия.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помогает реализовать задачи познавательного развития детей? </w:t>
            </w:r>
          </w:p>
          <w:p w:rsidR="0080487E" w:rsidRDefault="0080487E" w:rsidP="00ED65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Оставьте свои отзывы и рекомендации о путешествии на облачках-заметках и опустите их в волшебную корзиночку.</w:t>
            </w:r>
          </w:p>
        </w:tc>
      </w:tr>
    </w:tbl>
    <w:p w:rsidR="0080487E" w:rsidRDefault="0080487E" w:rsidP="0080487E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487E" w:rsidRDefault="0080487E" w:rsidP="0080487E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487E" w:rsidRDefault="0080487E" w:rsidP="0080487E">
      <w:pPr>
        <w:rPr>
          <w:b/>
        </w:rPr>
      </w:pPr>
    </w:p>
    <w:p w:rsidR="0080487E" w:rsidRDefault="0080487E" w:rsidP="0080487E">
      <w:pPr>
        <w:shd w:val="clear" w:color="auto" w:fill="FFFFFF"/>
        <w:spacing w:after="180" w:line="360" w:lineRule="atLeast"/>
        <w:rPr>
          <w:color w:val="565656"/>
        </w:rPr>
      </w:pPr>
    </w:p>
    <w:p w:rsidR="0080487E" w:rsidRPr="009A4E6C" w:rsidRDefault="0080487E" w:rsidP="009A4E6C">
      <w:pPr>
        <w:rPr>
          <w:rFonts w:ascii="Times New Roman" w:hAnsi="Times New Roman"/>
        </w:rPr>
      </w:pPr>
    </w:p>
    <w:sectPr w:rsidR="0080487E" w:rsidRPr="009A4E6C" w:rsidSect="00B258CF">
      <w:pgSz w:w="8419" w:h="11906" w:orient="landscape"/>
      <w:pgMar w:top="567" w:right="567" w:bottom="567" w:left="567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F74DBD"/>
    <w:multiLevelType w:val="multilevel"/>
    <w:tmpl w:val="464EAD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6C"/>
    <w:rsid w:val="00007432"/>
    <w:rsid w:val="000621FB"/>
    <w:rsid w:val="001A60D9"/>
    <w:rsid w:val="001A6109"/>
    <w:rsid w:val="00283159"/>
    <w:rsid w:val="002A08D5"/>
    <w:rsid w:val="00312C71"/>
    <w:rsid w:val="004637FC"/>
    <w:rsid w:val="004857A5"/>
    <w:rsid w:val="004A3470"/>
    <w:rsid w:val="0050361F"/>
    <w:rsid w:val="005E18A9"/>
    <w:rsid w:val="0064223A"/>
    <w:rsid w:val="0080487E"/>
    <w:rsid w:val="0099366E"/>
    <w:rsid w:val="009A4E6C"/>
    <w:rsid w:val="00AF716F"/>
    <w:rsid w:val="00B258CF"/>
    <w:rsid w:val="00BD4215"/>
    <w:rsid w:val="00C37A17"/>
    <w:rsid w:val="00C60BB9"/>
    <w:rsid w:val="00CE6303"/>
    <w:rsid w:val="00E8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08851"/>
  <w15:chartTrackingRefBased/>
  <w15:docId w15:val="{E4EA83D6-3BD6-4C41-9983-CC9E0A47C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E6C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qFormat/>
    <w:rsid w:val="009A4E6C"/>
    <w:pPr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E6C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9A4E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9A4E6C"/>
  </w:style>
  <w:style w:type="paragraph" w:styleId="a5">
    <w:name w:val="No Spacing"/>
    <w:link w:val="a4"/>
    <w:uiPriority w:val="1"/>
    <w:qFormat/>
    <w:rsid w:val="009A4E6C"/>
    <w:pPr>
      <w:spacing w:after="0" w:line="240" w:lineRule="auto"/>
    </w:pPr>
  </w:style>
  <w:style w:type="character" w:customStyle="1" w:styleId="a6">
    <w:name w:val="Абзац списка Знак"/>
    <w:link w:val="a7"/>
    <w:locked/>
    <w:rsid w:val="009A4E6C"/>
    <w:rPr>
      <w:rFonts w:ascii="Times New Roman" w:eastAsia="Times New Roman" w:hAnsi="Times New Roman" w:cs="Times New Roman"/>
      <w:color w:val="000000"/>
    </w:rPr>
  </w:style>
  <w:style w:type="paragraph" w:styleId="a7">
    <w:name w:val="List Paragraph"/>
    <w:basedOn w:val="a"/>
    <w:link w:val="a6"/>
    <w:qFormat/>
    <w:rsid w:val="009A4E6C"/>
    <w:pPr>
      <w:spacing w:line="264" w:lineRule="auto"/>
      <w:ind w:left="720"/>
      <w:contextualSpacing/>
    </w:pPr>
    <w:rPr>
      <w:rFonts w:ascii="Times New Roman" w:eastAsia="Times New Roman" w:hAnsi="Times New Roman"/>
      <w:color w:val="000000"/>
    </w:rPr>
  </w:style>
  <w:style w:type="character" w:customStyle="1" w:styleId="c4">
    <w:name w:val="c4"/>
    <w:rsid w:val="009A4E6C"/>
  </w:style>
  <w:style w:type="character" w:customStyle="1" w:styleId="c5">
    <w:name w:val="c5"/>
    <w:rsid w:val="009A4E6C"/>
  </w:style>
  <w:style w:type="table" w:styleId="a8">
    <w:name w:val="Table Grid"/>
    <w:basedOn w:val="a1"/>
    <w:uiPriority w:val="59"/>
    <w:rsid w:val="008048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F7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71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1776</Words>
  <Characters>10126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2025-02-21T09:59:00Z</cp:lastPrinted>
  <dcterms:created xsi:type="dcterms:W3CDTF">2025-02-12T10:02:00Z</dcterms:created>
  <dcterms:modified xsi:type="dcterms:W3CDTF">2025-02-21T10:01:00Z</dcterms:modified>
</cp:coreProperties>
</file>